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8"/>
          <w:rFonts w:ascii="仿宋_GB2312" w:eastAsia="仿宋_GB2312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tbl>
      <w:tblPr>
        <w:tblStyle w:val="5"/>
        <w:tblW w:w="90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2700"/>
        <w:gridCol w:w="810"/>
        <w:gridCol w:w="975"/>
        <w:gridCol w:w="1447"/>
        <w:gridCol w:w="2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0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0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吉州区2023年面向区外公开选调教师部分岗位招聘计划取消或减少及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调剂招聘人数岗位表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计划选调人数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报考人数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初中语文老师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初中数学老师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选调人数调减为1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初中英语老师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初中物理老师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初中历史老师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初中政治老师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小学语文老师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选调人数调增为10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小学数学老师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选调人数调增为6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lang w:val="en-US" w:eastAsia="zh-CN" w:bidi="ar"/>
              </w:rPr>
              <w:t>小学英语老师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选调人数调增为4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绿色通道初中语文老师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绿色通道初中数学老师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绿色通道初中英语老师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绿色通道小学语文老师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绿色通道小学数学老师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绿色通道小学英语老师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Style w:val="8"/>
          <w:rFonts w:ascii="仿宋_GB2312" w:eastAsia="仿宋_GB2312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iYWUwNzMzZTEyOTBjN2NmNWIxZDkxODY1YmU0ZmUifQ=="/>
  </w:docVars>
  <w:rsids>
    <w:rsidRoot w:val="00000000"/>
    <w:rsid w:val="08684245"/>
    <w:rsid w:val="0B142738"/>
    <w:rsid w:val="11005262"/>
    <w:rsid w:val="16DF11BD"/>
    <w:rsid w:val="191D6E46"/>
    <w:rsid w:val="1CC71820"/>
    <w:rsid w:val="22941CAE"/>
    <w:rsid w:val="259C1B00"/>
    <w:rsid w:val="2C62205C"/>
    <w:rsid w:val="2E340049"/>
    <w:rsid w:val="2EE422E0"/>
    <w:rsid w:val="336E6BEA"/>
    <w:rsid w:val="446F77D7"/>
    <w:rsid w:val="4666704D"/>
    <w:rsid w:val="4AC34524"/>
    <w:rsid w:val="4D7D61F3"/>
    <w:rsid w:val="585A2F29"/>
    <w:rsid w:val="5B0F0AAE"/>
    <w:rsid w:val="6A7F2DF5"/>
    <w:rsid w:val="6AA4030D"/>
    <w:rsid w:val="6DA94A52"/>
    <w:rsid w:val="6E3376FE"/>
    <w:rsid w:val="77614BE7"/>
    <w:rsid w:val="7E53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font2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0">
    <w:name w:val="font41"/>
    <w:basedOn w:val="6"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642</Characters>
  <Lines>0</Lines>
  <Paragraphs>0</Paragraphs>
  <TotalTime>3</TotalTime>
  <ScaleCrop>false</ScaleCrop>
  <LinksUpToDate>false</LinksUpToDate>
  <CharactersWithSpaces>680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2022-07-15T06:17:00Z</dcterms:created>
  <dc:creator>Administrator</dc:creator>
  <cp:lastModifiedBy>Administrator</cp:lastModifiedBy>
  <dcterms:modified xsi:type="dcterms:W3CDTF">2023-07-14T08:42:56Z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F889CB35F4F6481EA5404AF8EDA7F1BB_13</vt:lpwstr>
  </property>
</Properties>
</file>