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附件4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证     明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广昌县教师选调工作领导小组：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兹证明，教师         ，身份证号码：                   ，自    年  月至    年  月在            学校任教满   年整。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特此证明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校长签字：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学校（盖章）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80" w:afterAutospacing="0" w:line="480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464F"/>
          <w:spacing w:val="0"/>
          <w:sz w:val="24"/>
          <w:szCs w:val="24"/>
          <w:bdr w:val="none" w:color="auto" w:sz="0" w:space="0"/>
        </w:rPr>
        <w:t>年  月  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07914607"/>
    <w:rsid w:val="07914607"/>
    <w:rsid w:val="139006A9"/>
    <w:rsid w:val="15C178D5"/>
    <w:rsid w:val="1CF814E3"/>
    <w:rsid w:val="599C4B18"/>
    <w:rsid w:val="68F77E6E"/>
    <w:rsid w:val="749B4F77"/>
    <w:rsid w:val="7AE77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684</Words>
  <Characters>718</Characters>
  <Lines>0</Lines>
  <Paragraphs>0</Paragraphs>
  <TotalTime>22</TotalTime>
  <ScaleCrop>false</ScaleCrop>
  <LinksUpToDate>false</LinksUpToDate>
  <CharactersWithSpaces>796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2023-07-18T23:45:00Z</dcterms:created>
  <dc:creator>无条件</dc:creator>
  <cp:lastModifiedBy>ovo</cp:lastModifiedBy>
  <cp:lastPrinted>2023-07-21T01:24:00Z</cp:lastPrinted>
  <dcterms:modified xsi:type="dcterms:W3CDTF">2023-07-21T09:38:47Z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7A2017426A7D4DA7AFC160B5936D191F_13</vt:lpwstr>
  </property>
</Properties>
</file>