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附件1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广昌县2023年县城学校长期借用教师选调报名表</w:t>
      </w:r>
    </w:p>
    <w:tbl>
      <w:tblPr>
        <w:tblW w:w="9600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50"/>
        <w:gridCol w:w="633"/>
        <w:gridCol w:w="12"/>
        <w:gridCol w:w="543"/>
        <w:gridCol w:w="35"/>
        <w:gridCol w:w="967"/>
        <w:gridCol w:w="341"/>
        <w:gridCol w:w="448"/>
        <w:gridCol w:w="431"/>
        <w:gridCol w:w="788"/>
        <w:gridCol w:w="389"/>
        <w:gridCol w:w="163"/>
        <w:gridCol w:w="743"/>
        <w:gridCol w:w="1557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    名</w:t>
            </w:r>
          </w:p>
        </w:tc>
        <w:tc>
          <w:tcPr>
            <w:tcW w:w="2415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  <w:tc>
          <w:tcPr>
            <w:tcW w:w="102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6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9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毕业学校</w:t>
            </w:r>
          </w:p>
        </w:tc>
        <w:tc>
          <w:tcPr>
            <w:tcW w:w="3435" w:type="dxa"/>
            <w:gridSpan w:val="7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88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5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 历</w:t>
            </w:r>
          </w:p>
        </w:tc>
        <w:tc>
          <w:tcPr>
            <w:tcW w:w="1980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  <w:tc>
          <w:tcPr>
            <w:tcW w:w="2880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教师资格证类型</w:t>
            </w:r>
          </w:p>
        </w:tc>
        <w:tc>
          <w:tcPr>
            <w:tcW w:w="307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70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2220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3540" w:type="dxa"/>
            <w:gridSpan w:val="4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80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编制单位</w:t>
            </w:r>
          </w:p>
        </w:tc>
        <w:tc>
          <w:tcPr>
            <w:tcW w:w="2910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  <w:tc>
          <w:tcPr>
            <w:tcW w:w="193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借用单位</w:t>
            </w:r>
          </w:p>
        </w:tc>
        <w:tc>
          <w:tcPr>
            <w:tcW w:w="307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15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乡镇工作年限</w:t>
            </w:r>
          </w:p>
        </w:tc>
        <w:tc>
          <w:tcPr>
            <w:tcW w:w="2175" w:type="dxa"/>
            <w:gridSpan w:val="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  <w:tc>
          <w:tcPr>
            <w:tcW w:w="3030" w:type="dxa"/>
            <w:gridSpan w:val="5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借用县城工作年限</w:t>
            </w:r>
          </w:p>
        </w:tc>
        <w:tc>
          <w:tcPr>
            <w:tcW w:w="198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  要  简  历</w:t>
            </w:r>
          </w:p>
        </w:tc>
        <w:tc>
          <w:tcPr>
            <w:tcW w:w="8760" w:type="dxa"/>
            <w:gridSpan w:val="1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C464F"/>
              </w:rPr>
            </w:pPr>
            <w:r>
              <w:rPr>
                <w:rFonts w:ascii="宋体" w:hAnsi="宋体" w:eastAsia="宋体" w:cs="宋体"/>
                <w:color w:val="3C464F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  奖  情  况</w:t>
            </w:r>
          </w:p>
        </w:tc>
        <w:tc>
          <w:tcPr>
            <w:tcW w:w="8760" w:type="dxa"/>
            <w:gridSpan w:val="13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rPr>
                <w:rFonts w:hint="eastAsia" w:ascii="宋体"/>
                <w:color w:val="3C464F"/>
                <w:sz w:val="24"/>
                <w:szCs w:val="24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附件2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证     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广昌县教师选调工作领导小组：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兹证明，教师         ，身份证号码：                   ，自    年  月至    年  月在            学校任教满   年整。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特此证明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校长签字：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学校（盖章）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年  月  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附件3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证     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广昌县教师选调工作领导小组：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兹证明，         学校在编教师       ，身份证号码：                      ，  自   年 月至   年  月借用至我校任教满  年整。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特此证明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校长签字：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学校（盖章）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年  月  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362" w:afterAutospacing="0" w:line="480" w:lineRule="atLeast"/>
        <w:ind w:left="0" w:right="0" w:firstLine="420"/>
        <w:rPr>
          <w:color w:val="3C464F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附件4：广昌县2023年县城学校选调教师考试                                                         准   考   证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（存根）</w:t>
      </w:r>
    </w:p>
    <w:tbl>
      <w:tblPr>
        <w:tblW w:w="1890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（相片）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工作单位：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姓    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性    别：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报考学段学科：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准考证号码：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考试地点：    广昌县第四小学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笔试时间：2023年8月5日9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: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00-11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: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00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广昌县2023年县城学校选调教师考试                                                         准   考   证    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            </w:t>
      </w:r>
    </w:p>
    <w:tbl>
      <w:tblPr>
        <w:tblW w:w="1890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90" w:type="dxa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（相片）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 w:line="480" w:lineRule="atLeast"/>
              <w:ind w:left="0" w:right="0" w:firstLine="0"/>
              <w:rPr>
                <w:color w:val="3C464F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C464F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工作单位：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姓    名：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性    别：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报考学段学科：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准考证号码：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考试地点：   广昌县第四小学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笔试时间：2023年8月5日9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: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00-11</w:t>
      </w: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: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00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7"/>
          <w:szCs w:val="27"/>
          <w:bdr w:val="none" w:color="auto" w:sz="0" w:space="0"/>
        </w:rPr>
        <w:t>笔试时须带本人身份证入场。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right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07914607"/>
    <w:rsid w:val="07914607"/>
    <w:rsid w:val="139006A9"/>
    <w:rsid w:val="15C178D5"/>
    <w:rsid w:val="1CF814E3"/>
    <w:rsid w:val="240A66CC"/>
    <w:rsid w:val="27F60D15"/>
    <w:rsid w:val="599C4B18"/>
    <w:rsid w:val="68F77E6E"/>
    <w:rsid w:val="749B4F77"/>
    <w:rsid w:val="7AE7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165</Words>
  <Characters>191</Characters>
  <Lines>0</Lines>
  <Paragraphs>0</Paragraphs>
  <TotalTime>30</TotalTime>
  <ScaleCrop>false</ScaleCrop>
  <LinksUpToDate>false</LinksUpToDate>
  <CharactersWithSpaces>391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2023-07-18T23:45:00Z</dcterms:created>
  <dc:creator>无条件</dc:creator>
  <cp:lastModifiedBy>ovo</cp:lastModifiedBy>
  <cp:lastPrinted>2023-07-21T01:24:00Z</cp:lastPrinted>
  <dcterms:modified xsi:type="dcterms:W3CDTF">2023-07-21T09:47:17Z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8D82DD583A05474D9273E898EC57C4CF_13</vt:lpwstr>
  </property>
</Properties>
</file>