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附件</w:t>
      </w:r>
    </w:p>
    <w:p>
      <w:pPr>
        <w:jc w:val="center"/>
        <w:rPr>
          <w:rFonts w:ascii="宋体" w:hAnsi="宋体"/>
          <w:b/>
          <w:color w:val="000000" w:themeColor="text1"/>
          <w:sz w:val="36"/>
          <w:szCs w:val="36"/>
        </w:rPr>
      </w:pPr>
      <w:bookmarkStart w:id="0" w:name="_GoBack"/>
      <w:r>
        <w:rPr>
          <w:rFonts w:hint="eastAsia" w:ascii="宋体" w:hAnsi="宋体"/>
          <w:b/>
          <w:color w:val="000000" w:themeColor="text1"/>
          <w:sz w:val="36"/>
          <w:szCs w:val="36"/>
        </w:rPr>
        <w:t>2023年莲花县县城学校公开选调教师报名推荐表</w:t>
      </w:r>
      <w:bookmarkEnd w:id="0"/>
    </w:p>
    <w:p>
      <w:pPr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hint="eastAsia" w:ascii="仿宋" w:hAnsi="仿宋" w:eastAsia="仿宋"/>
          <w:bCs/>
          <w:color w:val="000000" w:themeColor="text1"/>
          <w:sz w:val="28"/>
          <w:szCs w:val="28"/>
        </w:rPr>
        <w:t>报考学校:                      报考岗位（科目）：</w:t>
      </w:r>
    </w:p>
    <w:tbl>
      <w:tblPr>
        <w:tblStyle w:val="4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243"/>
        <w:gridCol w:w="1052"/>
        <w:gridCol w:w="1418"/>
        <w:gridCol w:w="1224"/>
        <w:gridCol w:w="1469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姓 名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性 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出生年月（   岁）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学 历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籍 贯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参加工   作时间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资格证  层次学科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110" w:hanging="110" w:hangingChars="46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工作单位及职务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现任教年级及学科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2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交流轮岗情况</w:t>
            </w:r>
          </w:p>
        </w:tc>
        <w:tc>
          <w:tcPr>
            <w:tcW w:w="8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ind w:firstLine="415" w:firstLineChars="173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napToGrid w:val="0"/>
              <w:spacing w:line="560" w:lineRule="exact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1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学校</w:t>
            </w: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ind w:right="560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ind w:right="560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ind w:right="560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 xml:space="preserve">校长签名：                                     （公章）         </w:t>
            </w:r>
          </w:p>
          <w:p>
            <w:pPr>
              <w:spacing w:line="360" w:lineRule="exact"/>
              <w:ind w:right="560" w:firstLine="5520" w:firstLineChars="2300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1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资格审查意见</w:t>
            </w:r>
          </w:p>
        </w:tc>
        <w:tc>
          <w:tcPr>
            <w:tcW w:w="8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</w:rPr>
              <w:t xml:space="preserve">                              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 w:themeColor="text1"/>
                <w:sz w:val="24"/>
                <w:szCs w:val="24"/>
              </w:rPr>
              <w:t xml:space="preserve">                              年  月  日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 w:themeColor="text1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NDJiYmQ5NzU3NjEwZTU3ZTI0MzE0M2Y4MWZkYzcifQ=="/>
  </w:docVars>
  <w:rsids>
    <w:rsidRoot w:val="00A00F7A"/>
    <w:rsid w:val="00037EDD"/>
    <w:rsid w:val="00057DDD"/>
    <w:rsid w:val="00125952"/>
    <w:rsid w:val="00161790"/>
    <w:rsid w:val="001A73BE"/>
    <w:rsid w:val="001F0D7D"/>
    <w:rsid w:val="00305C39"/>
    <w:rsid w:val="006033E1"/>
    <w:rsid w:val="008D63D3"/>
    <w:rsid w:val="00A00F7A"/>
    <w:rsid w:val="00C04031"/>
    <w:rsid w:val="00DE7535"/>
    <w:rsid w:val="00E25626"/>
    <w:rsid w:val="00ED13C8"/>
    <w:rsid w:val="00F42D5A"/>
    <w:rsid w:val="02FF714A"/>
    <w:rsid w:val="244916CA"/>
    <w:rsid w:val="255D363B"/>
    <w:rsid w:val="263440FD"/>
    <w:rsid w:val="27A426C3"/>
    <w:rsid w:val="289D1DFC"/>
    <w:rsid w:val="31064DD9"/>
    <w:rsid w:val="33F44948"/>
    <w:rsid w:val="37FF2293"/>
    <w:rsid w:val="382E23CE"/>
    <w:rsid w:val="4C0452E8"/>
    <w:rsid w:val="508A7B4A"/>
    <w:rsid w:val="59A74873"/>
    <w:rsid w:val="5AC57E95"/>
    <w:rsid w:val="602D281F"/>
    <w:rsid w:val="6B33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9">
    <w:name w:val="art_not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art_source"/>
    <w:basedOn w:val="5"/>
    <w:qFormat/>
    <w:uiPriority w:val="0"/>
  </w:style>
  <w:style w:type="character" w:customStyle="1" w:styleId="11">
    <w:name w:val="art_tim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343</Words>
  <Characters>1957</Characters>
  <Lines>16</Lines>
  <Paragraphs>4</Paragraphs>
  <TotalTime>13</TotalTime>
  <ScaleCrop>false</ScaleCrop>
  <LinksUpToDate>false</LinksUpToDate>
  <CharactersWithSpaces>2296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2023-07-08T01:33:00Z</dcterms:created>
  <dc:creator>Administrator</dc:creator>
  <cp:lastModifiedBy>cactus</cp:lastModifiedBy>
  <cp:lastPrinted>2023-07-18T08:28:00Z</cp:lastPrinted>
  <dcterms:modified xsi:type="dcterms:W3CDTF">2023-07-18T08:56:04Z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758D805E7DF24CF1820FDA6669D87C9F_13</vt:lpwstr>
  </property>
</Properties>
</file>