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125"/>
        <w:gridCol w:w="2640"/>
        <w:gridCol w:w="1839"/>
        <w:gridCol w:w="1290"/>
        <w:gridCol w:w="114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铜鼓中专高中语文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220100301013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游子英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铜鼓中专高中数学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220100302012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徐青香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城区公办幼儿园教师（限高校应届生）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220100401010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梁劼睎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城区公办幼儿园教师（限高校应届生）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220100401010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杨恬田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城区公办幼儿园教师（限高校应届生）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220100401010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陈敏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城区公办幼儿园教师（限高校应届生）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220100401010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刘佳敏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城区公办幼儿园教师（限高校应届生）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220100401010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龙宇轩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220100401011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周一花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220100401011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刘铁红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220100401011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曾洲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220100401011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杜玲娟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220100401011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郑雨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省统招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城区公办幼儿园教师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220100401011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汪凡凡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乡镇初中语文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360926201002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黄缃瑜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乡镇初中语文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360926201002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高思航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乡镇初中数学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360926202002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周慧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乡镇初中数学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360926202002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艾俊杰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乡镇初中英语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360926203002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黄荣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乡镇初中英语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360926203002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谢军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乡镇初中历史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360926208002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冷慧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乡镇初中历史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360926208002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李连连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乡镇初中地理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360926209002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邱梦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乡镇初中地理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360926209002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徐丽英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乡镇初中化学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360926210001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余扬莎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乡镇初中道德与法治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360926204002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樊芊芊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乡镇初中道德与法治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360926204002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张芬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乡镇初中体育与健康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360926205004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慕容明涛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乡镇初中体育与健康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360926205004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吴济芳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乡镇初中体育与健康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360926205004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肖泽枫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乡镇初中体育与健康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360926205004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李其蒙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乡镇初中美术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360926206004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陈晗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乡镇初中美术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360926206004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汪婷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乡镇初中美术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360926206004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晏夏慧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乡镇初中美术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360926206004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余紫琪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乡镇初中音乐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360926207003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黄玉芳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乡镇初中音乐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360926207003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任琪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3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特岗</w:t>
            </w:r>
          </w:p>
        </w:tc>
        <w:tc>
          <w:tcPr>
            <w:tcW w:w="26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乡镇初中音乐</w:t>
            </w:r>
          </w:p>
        </w:tc>
        <w:tc>
          <w:tcPr>
            <w:tcW w:w="153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360926207003</w:t>
            </w:r>
          </w:p>
        </w:tc>
        <w:tc>
          <w:tcPr>
            <w:tcW w:w="12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王敏</w:t>
            </w:r>
          </w:p>
        </w:tc>
        <w:tc>
          <w:tcPr>
            <w:tcW w:w="11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</w:tr>
    </w:tbl>
    <w:p>
      <w:pPr>
        <w:jc w:val="both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00000000"/>
    <w:rsid w:val="029211E3"/>
    <w:rsid w:val="0C945850"/>
    <w:rsid w:val="4758780A"/>
    <w:rsid w:val="6F50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613</Words>
  <Characters>1065</Characters>
  <Lines>0</Lines>
  <Paragraphs>0</Paragraphs>
  <TotalTime>268</TotalTime>
  <ScaleCrop>false</ScaleCrop>
  <LinksUpToDate>false</LinksUpToDate>
  <CharactersWithSpaces>1065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ovo</cp:lastModifiedBy>
  <dcterms:modified xsi:type="dcterms:W3CDTF">2023-07-24T07:47:08Z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4D0D3D98B9214CC59553A7EE2352FEB7_13</vt:lpwstr>
  </property>
</Properties>
</file>