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方正仿宋_GBK" w:eastAsia="方正仿宋_GBK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3</w:t>
      </w:r>
      <w:r>
        <w:rPr>
          <w:rFonts w:hint="eastAsia" w:ascii="方正仿宋_GBK" w:eastAsia="方正仿宋_GBK"/>
          <w:sz w:val="44"/>
          <w:szCs w:val="44"/>
        </w:rPr>
        <w:t xml:space="preserve">    </w:t>
      </w:r>
    </w:p>
    <w:p>
      <w:pPr>
        <w:spacing w:line="580" w:lineRule="exact"/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许昌市市直学校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公开招聘教师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同意报考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证明</w:t>
      </w:r>
      <w:bookmarkStart w:id="0" w:name="_GoBack"/>
      <w:bookmarkEnd w:id="0"/>
    </w:p>
    <w:tbl>
      <w:tblPr>
        <w:tblStyle w:val="4"/>
        <w:tblW w:w="94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646"/>
        <w:gridCol w:w="1047"/>
        <w:gridCol w:w="1329"/>
        <w:gridCol w:w="1894"/>
        <w:gridCol w:w="17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别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族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</w:t>
            </w:r>
            <w:r>
              <w:rPr>
                <w:rFonts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100" w:beforeAutospacing="1" w:after="100" w:afterAutospacing="1" w:line="4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</w:t>
            </w:r>
            <w:r>
              <w:rPr>
                <w:rFonts w:ascii="仿宋_GB2312" w:eastAsia="仿宋_GB2312"/>
                <w:sz w:val="28"/>
                <w:szCs w:val="28"/>
              </w:rPr>
              <w:t>任教学科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层次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从事工作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及表现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Lines="50" w:line="64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该同志于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月至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月在我单位从事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工作。</w:t>
            </w:r>
          </w:p>
          <w:p>
            <w:pPr>
              <w:spacing w:line="64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工作表现：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500" w:lineRule="exact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所从事工作是否属实：</w:t>
            </w:r>
          </w:p>
          <w:p>
            <w:pPr>
              <w:spacing w:line="500" w:lineRule="exact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是否同意报考：</w:t>
            </w: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ind w:firstLine="140" w:firstLineChars="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所在单位负责人签字：             （单位盖章） </w:t>
            </w:r>
          </w:p>
          <w:p>
            <w:pPr>
              <w:spacing w:line="500" w:lineRule="exact"/>
              <w:ind w:firstLine="140" w:firstLineChars="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所在单位联系电话：</w:t>
            </w:r>
          </w:p>
          <w:p>
            <w:pPr>
              <w:spacing w:line="5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主管部门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6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负责人签字：                     （主管部门盖章）</w:t>
            </w:r>
          </w:p>
          <w:p>
            <w:pPr>
              <w:spacing w:line="64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年    月    日</w:t>
            </w:r>
          </w:p>
        </w:tc>
      </w:tr>
    </w:tbl>
    <w:p>
      <w:pPr>
        <w:widowControl w:val="0"/>
        <w:wordWrap/>
        <w:adjustRightInd/>
        <w:snapToGrid/>
        <w:spacing w:before="0" w:after="0" w:line="240" w:lineRule="auto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简体">
    <w:altName w:val="方正黑体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shape id="文本框 2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default" w:ascii="Times New Roman" w:hAnsi="Times New Roman" w:cs="Times New Roman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- 1 -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0"/>
  <w:drawingGridVerticalSpacing w:val="290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DF6E2F7"/>
    <w:rsid w:val="14E7473F"/>
    <w:rsid w:val="19702E76"/>
    <w:rsid w:val="2CE90074"/>
    <w:rsid w:val="2F7717A3"/>
    <w:rsid w:val="3CF9CE44"/>
    <w:rsid w:val="5FC23F90"/>
    <w:rsid w:val="7ABB6C46"/>
    <w:rsid w:val="7FD55E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10</Pages>
  <Words>628</Words>
  <Characters>3584</Characters>
  <Lines>29</Lines>
  <Paragraphs>8</Paragraphs>
  <TotalTime>6</TotalTime>
  <ScaleCrop>false</ScaleCrop>
  <LinksUpToDate>false</LinksUpToDate>
  <CharactersWithSpaces>0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huanghe</cp:lastModifiedBy>
  <cp:lastPrinted>2019-05-31T08:16:00Z</cp:lastPrinted>
  <dcterms:modified xsi:type="dcterms:W3CDTF">2023-07-19T10:26:28Z</dcterms:modified>
  <dc:title>许昌市直学校2019年考核招聘教师实施方案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64EE53FB3FF687732648B76497CF82B2</vt:lpwstr>
  </property>
</Properties>
</file>