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288"/>
        <w:tblOverlap w:val="never"/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0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ind w:firstLine="803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澄城县城区学校紧缺学科教师选聘申请（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表</w:t>
            </w:r>
          </w:p>
        </w:tc>
      </w:tr>
    </w:tbl>
    <w:p/>
    <w:tbl>
      <w:tblPr>
        <w:tblStyle w:val="2"/>
        <w:tblpPr w:leftFromText="180" w:rightFromText="180" w:vertAnchor="text" w:horzAnchor="page" w:tblpXSpec="center" w:tblpY="1"/>
        <w:tblOverlap w:val="never"/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395"/>
        <w:gridCol w:w="1080"/>
        <w:gridCol w:w="1575"/>
        <w:gridCol w:w="1365"/>
        <w:gridCol w:w="1365"/>
        <w:gridCol w:w="1185"/>
        <w:gridCol w:w="1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近期免冠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4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如小学英语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在本校工作时间及年限</w:t>
            </w:r>
          </w:p>
        </w:tc>
        <w:tc>
          <w:tcPr>
            <w:tcW w:w="24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任教年级科目</w:t>
            </w:r>
          </w:p>
        </w:tc>
        <w:tc>
          <w:tcPr>
            <w:tcW w:w="27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原学历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现学历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报名学校及学科岗位</w:t>
            </w:r>
          </w:p>
        </w:tc>
        <w:tc>
          <w:tcPr>
            <w:tcW w:w="66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申请交流理由</w:t>
            </w:r>
          </w:p>
        </w:tc>
        <w:tc>
          <w:tcPr>
            <w:tcW w:w="66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近三年考核结果</w:t>
            </w:r>
          </w:p>
        </w:tc>
        <w:tc>
          <w:tcPr>
            <w:tcW w:w="66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3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县级以上主要荣誉</w:t>
            </w:r>
          </w:p>
        </w:tc>
        <w:tc>
          <w:tcPr>
            <w:tcW w:w="66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914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914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</w:t>
            </w:r>
          </w:p>
        </w:tc>
        <w:tc>
          <w:tcPr>
            <w:tcW w:w="914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3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11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9144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</w:t>
            </w:r>
          </w:p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郑重承诺：本人自愿申请交流调配，以上信息和附件资料真实可查，如有虚假，自愿承担一切后果。</w:t>
            </w:r>
          </w:p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</w:t>
            </w:r>
          </w:p>
          <w:p>
            <w:pPr>
              <w:keepNext w:val="0"/>
              <w:keepLines w:val="0"/>
              <w:suppressLineNumbers w:val="0"/>
              <w:ind w:firstLine="5940" w:firstLineChars="27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suppressLineNumbers w:val="0"/>
              <w:ind w:firstLine="5940" w:firstLineChars="27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suppressLineNumbers w:val="0"/>
              <w:ind w:firstLine="5940" w:firstLineChars="27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  日</w:t>
            </w:r>
          </w:p>
        </w:tc>
      </w:tr>
    </w:tbl>
    <w:p/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yYzEzZWYwN2NhOWIyYmFhMjBhNDFhYWZlNmQzZjgifQ=="/>
  </w:docVars>
  <w:rsids>
    <w:rsidRoot w:val="65AB3E39"/>
    <w:rsid w:val="0025650C"/>
    <w:rsid w:val="32C63BD6"/>
    <w:rsid w:val="37BE78A6"/>
    <w:rsid w:val="4D3D661F"/>
    <w:rsid w:val="64947310"/>
    <w:rsid w:val="65AB3E39"/>
    <w:rsid w:val="6C293F7F"/>
    <w:rsid w:val="7C7C380B"/>
    <w:rsid w:val="7E49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210</Words>
  <Characters>210</Characters>
  <Lines>0</Lines>
  <Paragraphs>0</Paragraphs>
  <TotalTime>108</TotalTime>
  <ScaleCrop>false</ScaleCrop>
  <LinksUpToDate>false</LinksUpToDate>
  <CharactersWithSpaces>281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2023-07-04T00:35:00Z</dcterms:created>
  <dc:creator>Administrator</dc:creator>
  <cp:lastModifiedBy>相濡以沫</cp:lastModifiedBy>
  <cp:lastPrinted>2023-07-25T00:07:00Z</cp:lastPrinted>
  <dcterms:modified xsi:type="dcterms:W3CDTF">2023-07-25T01:22:20Z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39A09BD85AA64E78845F22B360C4586B_11</vt:lpwstr>
  </property>
</Properties>
</file>