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机关事业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单位同意报考证明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兹有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同志，于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参加工作，工作年限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年，现</w:t>
      </w:r>
      <w:r>
        <w:rPr>
          <w:rFonts w:hint="eastAsia" w:ascii="仿宋" w:hAnsi="仿宋" w:eastAsia="仿宋" w:cs="仿宋"/>
          <w:kern w:val="0"/>
          <w:sz w:val="32"/>
          <w:szCs w:val="32"/>
        </w:rPr>
        <w:t>在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市（县区）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kern w:val="0"/>
          <w:sz w:val="32"/>
          <w:szCs w:val="32"/>
        </w:rPr>
        <w:t>工作，属正式在编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在岗</w:t>
      </w:r>
      <w:r>
        <w:rPr>
          <w:rFonts w:hint="eastAsia" w:ascii="仿宋" w:hAnsi="仿宋" w:eastAsia="仿宋" w:cs="仿宋"/>
          <w:kern w:val="0"/>
          <w:sz w:val="32"/>
          <w:szCs w:val="32"/>
        </w:rPr>
        <w:t>教师。该同志申请参加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鹰潭市余江区2023年公开选调教师考试。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我单位同意其报考，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该同志通过考试并被录用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我们将积极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配合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做好其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档案、工资、党团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等转移工作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所在单位签章：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月   日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主管部门签章：                   人社部门签章：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   日                 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701" w:right="1531" w:bottom="170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69D245E8"/>
    <w:rsid w:val="69D2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2023-07-28T03:36:00Z</dcterms:created>
  <dc:creator>吴名小辈</dc:creator>
  <cp:lastModifiedBy>吴名小辈</cp:lastModifiedBy>
  <dcterms:modified xsi:type="dcterms:W3CDTF">2023-07-28T03:37:08Z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576B4C21AEDD469CBE397D4011A54351_11</vt:lpwstr>
  </property>
</Properties>
</file>