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ascii="方正小标宋简体" w:eastAsia="方正小标宋简体"/>
          <w:sz w:val="28"/>
          <w:szCs w:val="28"/>
        </w:rPr>
      </w:pPr>
      <w:bookmarkStart w:id="0" w:name="_GoBack"/>
      <w:bookmarkEnd w:id="0"/>
      <w:r>
        <w:rPr>
          <w:rFonts w:hint="eastAsia" w:ascii="方正小标宋简体" w:eastAsia="方正小标宋简体"/>
          <w:sz w:val="28"/>
          <w:szCs w:val="28"/>
        </w:rPr>
        <w:t>附件2：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查分申请单</w:t>
      </w:r>
    </w:p>
    <w:p>
      <w:pPr>
        <w:spacing w:line="480" w:lineRule="exact"/>
        <w:rPr>
          <w:rFonts w:ascii="方正小标宋简体" w:eastAsia="方正小标宋简体"/>
          <w:sz w:val="28"/>
          <w:szCs w:val="28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2476"/>
        <w:gridCol w:w="1589"/>
        <w:gridCol w:w="3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手机号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准考证号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申请查分科目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公布的分数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本人估计分数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岗位代码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分数出错原因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06904"/>
    <w:rsid w:val="00726AEF"/>
    <w:rsid w:val="00B42DA7"/>
    <w:rsid w:val="00D104B2"/>
    <w:rsid w:val="01440914"/>
    <w:rsid w:val="353C1D74"/>
    <w:rsid w:val="3DB06904"/>
    <w:rsid w:val="60FD33AC"/>
    <w:rsid w:val="6DAD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49</Characters>
  <Lines>1</Lines>
  <Paragraphs>1</Paragraphs>
  <TotalTime>7</TotalTime>
  <ScaleCrop>false</ScaleCrop>
  <LinksUpToDate>false</LinksUpToDate>
  <CharactersWithSpaces>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2020-08-01T10:42:00Z</dcterms:created>
  <dc:creator>shdundao</dc:creator>
  <cp:lastModifiedBy>YY</cp:lastModifiedBy>
  <dcterms:modified xsi:type="dcterms:W3CDTF">2023-07-27T10:55:37Z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FFA7AB15607B4D058CF8D6A0202EBBB9_13</vt:lpwstr>
  </property>
</Properties>
</file>