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00" w:lineRule="exact"/>
        <w:rPr>
          <w:rFonts w:hint="eastAsia" w:ascii="仿宋" w:hAnsi="仿宋" w:eastAsia="仿宋"/>
          <w:b w:val="0"/>
          <w:sz w:val="30"/>
          <w:szCs w:val="30"/>
        </w:rPr>
      </w:pPr>
      <w:r>
        <w:rPr>
          <w:rFonts w:hint="eastAsia" w:ascii="仿宋" w:hAnsi="仿宋" w:eastAsia="仿宋"/>
          <w:b w:val="0"/>
          <w:sz w:val="30"/>
          <w:szCs w:val="30"/>
        </w:rPr>
        <w:t>附件1</w:t>
      </w:r>
    </w:p>
    <w:p>
      <w:pPr>
        <w:pStyle w:val="2"/>
        <w:spacing w:before="0" w:beforeAutospacing="0" w:after="0" w:afterAutospacing="0" w:line="500" w:lineRule="exact"/>
        <w:jc w:val="center"/>
        <w:rPr>
          <w:rFonts w:hint="eastAsia" w:ascii="方正小标宋简体" w:hAnsi="仿宋" w:eastAsia="方正小标宋简体"/>
          <w:b w:val="0"/>
          <w:bCs w:val="0"/>
          <w:color w:val="000000"/>
          <w:sz w:val="30"/>
          <w:szCs w:val="30"/>
        </w:rPr>
      </w:pPr>
      <w:bookmarkStart w:id="0" w:name="_GoBack"/>
      <w:r>
        <w:rPr>
          <w:rFonts w:hint="eastAsia" w:ascii="方正小标宋简体" w:hAnsi="仿宋" w:eastAsia="方正小标宋简体"/>
          <w:b w:val="0"/>
          <w:bCs w:val="0"/>
          <w:color w:val="000000"/>
          <w:sz w:val="30"/>
          <w:szCs w:val="30"/>
        </w:rPr>
        <w:t>蓝山县2023年公开招聘教师面试人员名单</w:t>
      </w:r>
    </w:p>
    <w:bookmarkEnd w:id="0"/>
    <w:tbl>
      <w:tblPr>
        <w:tblStyle w:val="3"/>
        <w:tblW w:w="8297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48"/>
        <w:gridCol w:w="750"/>
        <w:gridCol w:w="764"/>
        <w:gridCol w:w="1854"/>
        <w:gridCol w:w="1596"/>
        <w:gridCol w:w="12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岗位代码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报考岗位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bidi="ar"/>
              </w:rPr>
              <w:t>准考证号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朱倍漳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202302032411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孟悦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202302032416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唐丽晴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202302032415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林凯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202302032404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李慧瑶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202302030202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黄云霞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202302030125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唐江婷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202302030127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何春荣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202302030212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彭珍妮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职高会计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202302033711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成仁珊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职高会计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202302033804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陆欣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职高电子商务员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202302033618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何琦璇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职高电子商务员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202302033604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余湘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202302034321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唐莉君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202302034231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彭湘君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202302034317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黄世军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202302034209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钟明月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202302034217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202302034316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刘琳朝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202302034303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廖思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202302034201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黄艳娇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202302032531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刘海国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202302032529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刘美娜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202302032502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曹龙斌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202302032516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李春梅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202302032533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雷丝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202302032423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刘奕欣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202302032604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202302032522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黄诗思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202302030419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邓鑫玲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202302030426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邝雯琪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202302030430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202302030528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欧丽君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202302030306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邹诗洋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202302030517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李小科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黎浩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四中地理教师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202302037414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蒋志豪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四中地理教师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202302037413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肖成龙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四中地理教师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202302037412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梁春兰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二中心理健康教师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202302035702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廖婷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二中心理健康教师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202302035704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钟瑞斯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202302034503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唐顺波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202302034505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陈湘玲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202302034705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李乐倩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202302034909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奉千霖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202302035009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张湘玉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202302035019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龙婷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202302034612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宋怡思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202302034922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唐雪丽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202302034630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肖岚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202302034822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彭淑霞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202302034718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李爱玲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202302035015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陈思敏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202302034804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202302034606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向东辉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202302034829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周麟姿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202302035016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梁丰岩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202302032907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张文兵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202302032814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曾艳红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202302032808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何振鹏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202302032707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202302032621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202302033020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202302033027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刘雪松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202302033129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蒋佳慧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202302033314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欧阳凌涛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202302032834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邱雯思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202302033003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祝文玲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202302033108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202302033316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陆谢伟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202302033130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刘澳归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202302033310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张嘉珮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202302032812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何旭华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202302032209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郑丹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202302032325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李君洁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202302030630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谷靓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202302031502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202302031611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于婷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202302031033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秦卉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202302030727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李秀敏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202302031435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唐顺华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202302031020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唐小丽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202302031311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李月月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202302031818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彭佳丽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202302032205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郑琦慧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202302031831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陈玉婷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202302031911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周益芳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202302032207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梁涛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初中英语教师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202302031211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奉岩松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202302036923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周建伟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202302036934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欧阳宁波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202302036932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李思韬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202302036928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宋小平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202302037002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202302037017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廖湘嶷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202302037014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202302037036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黄欣然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202302036929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唐也媛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李希鹏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202302037026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陈松涛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202302037015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陈鸣剑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202302037013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初中物理教师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202302036916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刘海东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初中化学教师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202302035431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邹文广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初中化学教师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202302035522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洪贝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初中化学教师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202302035603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初中化学教师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202302035511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邱芳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初中生物教师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202302036512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卢檐丽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初中生物教师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202302036702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胡佳佳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初中生物教师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202302036609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初中生物教师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202302036625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钟婷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初中政治教师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202302037126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杨珊珊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初中政治教师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202302037213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初中政治教师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202302037107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蒋冬燕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初中政治教师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202302037211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朱再圆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初中政治教师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202302037116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唐晨美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初中政治教师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202302037303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彭彩燕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初中历史教师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202302033906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石殿春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初中历史教师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202302034105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戴隆源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初中历史教师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202302033923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乐小舟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初中历史教师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202302034135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何梦云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初中历史教师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202302034101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周至军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初中历史教师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202302034109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黄江龙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初中历史教师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202302034024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肖璇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初中历史教师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202302034131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康丽珠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初中信息技术教师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202302036822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初中信息技术教师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202302036808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肖云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初中信息技术教师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202302036809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蒋媛媛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初中信息技术教师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202302036805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林金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初中信息技术教师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202302036810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黄秀娟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初中信息技术教师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202302036813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初中音乐教师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202302036225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初中音乐教师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202302035929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陈诗意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初中音乐教师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202302036317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周红艳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初中音乐教师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202302036306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初中音乐教师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202302036422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初中音乐教师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202302036127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钟浩榕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202302026324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陈派正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202302026308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张海婷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202302025519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屈勇军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202302025910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李巧慧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202302025621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张昭长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202302026113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陈杨英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202302025628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202302026323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肖化彪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202302026114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初中体育教师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202302026219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初中美术教师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202302026906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初中美术教师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202302026735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何婉娴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初中美术教师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202302027110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廖萍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初中美术教师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202302027030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邓云超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初中美术教师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202302026609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胡楚婧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初中美术教师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202302026730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杨玉琴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初中心理健康教师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202302035709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郑雪梅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初中心理健康教师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202302035710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贺芳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初中心理健康辅导员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202302035716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初中心理健康辅导员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202302035718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罗慧艳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初中心理健康辅导员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202302035721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宁晶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初中心理健康辅导员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202302035713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邓冬燕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202302014427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何佳芳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202302012720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何丽娟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202302010623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袁奕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202302011122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202302013510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陈晓晓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202302012134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张文韬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202302011312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黄淑玲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202302014034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盘林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202302011713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邓妍婕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202302011117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202302014303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钟鱼秀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202302021533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周靖杰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202302023220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戴甲奎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202302024917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朱青山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202302023331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贺芝瑶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202302021028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周圣鹏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202302020807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邓世琦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202302021813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肖金贵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202302025219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殷娜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202302021507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唐紫薇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202302022314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黄广平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202302016405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贺溪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202302016702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廖兴玉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202302016819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雷寒香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202302016827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202302016821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欧阳韩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202302016227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伍佳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202302016621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王银姣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202302016431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李美婷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202302016007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杨赛军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202302016414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202302016202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肖艳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202302016725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奉茂芳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幼儿园教师（男）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202302016907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孙国敏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幼儿园教师（男）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202302016833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李少朋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幼儿园教师（男）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202302016901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唐宇豪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幼儿园教师（男）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202302016831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幼儿园教师（女）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202302017014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罗琦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幼儿园教师（女）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202302017010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欧阳璐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幼儿园教师（女）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202302016911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乐小宇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幼儿园教师（女）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202302016926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谭莹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202302017127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李云霞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202302017125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202302017220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欧阳文婧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202302017101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钟菁华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202302017213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罗芋芳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202302017030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王莉芳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202302017032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王仙利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202302017023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龙娟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202302017219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曾燕晨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202302017130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雷红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202302017025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廖航妹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202302017226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雷慧祥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202302017115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黄宇兰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202302017119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202302017106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202302017212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吴梦思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202302017205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成罗欣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202302017214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202302017201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肖程芳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幼儿园教师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202302017028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黄鹏翾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学校财务人员（男）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202302014913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唐民景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学校财务人员（男）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202302014805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王喜敏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学校财务人员（男）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202302014909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学校财务人员（男）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202302014925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替补面试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盘运兰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学校财务人员（女）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202302015401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蒋涵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学校财务人员（女）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202302015124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奉瑶瑶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学校财务人员（女）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202302015713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张慧芳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学校财务人员（女）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202302015217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面试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YzZiMDI2N2JlMzU1MGM0ZjcwM2E5MDc4NDI3NjAifQ=="/>
  </w:docVars>
  <w:rsids>
    <w:rsidRoot w:val="6A603F49"/>
    <w:rsid w:val="6A60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股份机关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2023-07-27T10:01:00Z</dcterms:created>
  <dc:creator>小坏坏</dc:creator>
  <cp:lastModifiedBy>小坏坏</cp:lastModifiedBy>
  <dcterms:modified xsi:type="dcterms:W3CDTF">2023-07-27T10:01:21Z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3F882E50DE1E45EA93F4C6C05694BF3F_11</vt:lpwstr>
  </property>
</Properties>
</file>