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060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02"/>
        <w:gridCol w:w="1004"/>
        <w:gridCol w:w="587"/>
        <w:gridCol w:w="497"/>
        <w:gridCol w:w="3770"/>
      </w:tblGrid>
      <w:tr w:rsidR="00D27E4B" w:rsidRPr="00D27E4B" w14:paraId="38E6AF79" w14:textId="77777777" w:rsidTr="00D27E4B">
        <w:trPr>
          <w:gridAfter w:val="4"/>
          <w:wAfter w:w="8460" w:type="dxa"/>
          <w:trHeight w:val="460"/>
        </w:trPr>
        <w:tc>
          <w:tcPr>
            <w:tcW w:w="53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564037E" w14:textId="77777777" w:rsidR="00D27E4B" w:rsidRPr="00D27E4B" w:rsidRDefault="00D27E4B" w:rsidP="00D27E4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27E4B" w:rsidRPr="00D27E4B" w14:paraId="500A2123" w14:textId="77777777" w:rsidTr="00D27E4B">
        <w:trPr>
          <w:trHeight w:val="310"/>
        </w:trPr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4E67F5D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15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9B0D46D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84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FD21192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6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8F8DBD1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人数</w:t>
            </w:r>
          </w:p>
        </w:tc>
        <w:tc>
          <w:tcPr>
            <w:tcW w:w="53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E15A93B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岗位条件</w:t>
            </w:r>
          </w:p>
        </w:tc>
      </w:tr>
      <w:tr w:rsidR="00D27E4B" w:rsidRPr="00D27E4B" w14:paraId="4006EB7A" w14:textId="77777777" w:rsidTr="00D27E4B">
        <w:trPr>
          <w:trHeight w:val="300"/>
        </w:trPr>
        <w:tc>
          <w:tcPr>
            <w:tcW w:w="6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FA61A5A" w14:textId="77777777" w:rsidR="00D27E4B" w:rsidRPr="00D27E4B" w:rsidRDefault="00D27E4B" w:rsidP="00D27E4B">
            <w:pPr>
              <w:widowControl/>
              <w:spacing w:line="360" w:lineRule="atLeast"/>
              <w:ind w:left="60" w:right="9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24DB1FC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小学教育和学前教育专业教师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9B1C85E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proofErr w:type="gramStart"/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专技岗</w:t>
            </w:r>
            <w:proofErr w:type="gramEnd"/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460A45A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A8DE13E" w14:textId="77777777" w:rsidR="00D27E4B" w:rsidRPr="00D27E4B" w:rsidRDefault="00D27E4B" w:rsidP="00D27E4B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教育学原理（040101）、课程与教学论（040102）、教育史（040103）、学前教育学（040105）专业；研究生学历、硕士及以上学位，同时具有大学本科学历、学士学位；年龄30周岁以下；限应届毕业生报考。须兼任教学秘书工作。</w:t>
            </w:r>
          </w:p>
        </w:tc>
      </w:tr>
      <w:tr w:rsidR="00D27E4B" w:rsidRPr="00D27E4B" w14:paraId="1CDCEF2F" w14:textId="77777777" w:rsidTr="00D27E4B">
        <w:trPr>
          <w:trHeight w:val="810"/>
        </w:trPr>
        <w:tc>
          <w:tcPr>
            <w:tcW w:w="6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4848CFF" w14:textId="77777777" w:rsidR="00D27E4B" w:rsidRPr="00D27E4B" w:rsidRDefault="00D27E4B" w:rsidP="00D27E4B">
            <w:pPr>
              <w:widowControl/>
              <w:spacing w:line="360" w:lineRule="atLeast"/>
              <w:ind w:left="60" w:right="9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C21FF22" w14:textId="77777777" w:rsidR="00D27E4B" w:rsidRPr="00D27E4B" w:rsidRDefault="00D27E4B" w:rsidP="00D27E4B">
            <w:pPr>
              <w:widowControl/>
              <w:spacing w:line="31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酒店管理课教师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F4595CA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proofErr w:type="gramStart"/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专技岗</w:t>
            </w:r>
            <w:proofErr w:type="gramEnd"/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B904970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95E2C79" w14:textId="77777777" w:rsidR="00D27E4B" w:rsidRPr="00D27E4B" w:rsidRDefault="00D27E4B" w:rsidP="00D27E4B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旅游管理（120203，1254）专业；研究生学历、硕士及以上学位，同时具有大学本科学历、学士学位；年龄30周岁以下；限应届毕业生报考。</w:t>
            </w:r>
          </w:p>
        </w:tc>
      </w:tr>
      <w:tr w:rsidR="00D27E4B" w:rsidRPr="00D27E4B" w14:paraId="77AD134B" w14:textId="77777777" w:rsidTr="00D27E4B">
        <w:trPr>
          <w:trHeight w:val="810"/>
        </w:trPr>
        <w:tc>
          <w:tcPr>
            <w:tcW w:w="6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2D08DA7" w14:textId="77777777" w:rsidR="00D27E4B" w:rsidRPr="00D27E4B" w:rsidRDefault="00D27E4B" w:rsidP="00D27E4B">
            <w:pPr>
              <w:widowControl/>
              <w:spacing w:line="360" w:lineRule="atLeast"/>
              <w:ind w:left="60" w:right="9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5D7269E" w14:textId="77777777" w:rsidR="00D27E4B" w:rsidRPr="00D27E4B" w:rsidRDefault="00D27E4B" w:rsidP="00D27E4B">
            <w:pPr>
              <w:widowControl/>
              <w:spacing w:line="31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茶艺课教师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9F16B44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proofErr w:type="gramStart"/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专技岗</w:t>
            </w:r>
            <w:proofErr w:type="gramEnd"/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DACF0E3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EA1FE7F" w14:textId="77777777" w:rsidR="00D27E4B" w:rsidRPr="00D27E4B" w:rsidRDefault="00D27E4B" w:rsidP="00D27E4B">
            <w:pPr>
              <w:widowControl/>
              <w:spacing w:line="31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旅游管理（120203，1254）、公共管理（1252）专业；研究生学历、硕士及以上学位，同时具有大学本科学历、学士学位；具有茶艺师、评茶员或评茶师职业资格证书；年龄35周岁以下。</w:t>
            </w:r>
          </w:p>
        </w:tc>
      </w:tr>
      <w:tr w:rsidR="00D27E4B" w:rsidRPr="00D27E4B" w14:paraId="4088678D" w14:textId="77777777" w:rsidTr="00D27E4B">
        <w:trPr>
          <w:trHeight w:val="640"/>
        </w:trPr>
        <w:tc>
          <w:tcPr>
            <w:tcW w:w="600" w:type="dxa"/>
            <w:tcBorders>
              <w:top w:val="nil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5CA1730" w14:textId="77777777" w:rsidR="00D27E4B" w:rsidRPr="00D27E4B" w:rsidRDefault="00D27E4B" w:rsidP="00D27E4B">
            <w:pPr>
              <w:widowControl/>
              <w:spacing w:line="360" w:lineRule="atLeast"/>
              <w:ind w:left="60" w:right="9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4E8587D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秘书学专业教师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0979B44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proofErr w:type="gramStart"/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专技岗</w:t>
            </w:r>
            <w:proofErr w:type="gramEnd"/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32C29E4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04FCD6B" w14:textId="77777777" w:rsidR="00D27E4B" w:rsidRPr="00D27E4B" w:rsidRDefault="00D27E4B" w:rsidP="00D27E4B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新闻传播学类（0503）、新闻与传播（0552）专业；研究生学历、硕士及</w:t>
            </w: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以上学位，同时具有大学本科学历、学士学位；年龄35周岁以下。须兼任教学秘书工作。</w:t>
            </w:r>
          </w:p>
        </w:tc>
      </w:tr>
      <w:tr w:rsidR="00D27E4B" w:rsidRPr="00D27E4B" w14:paraId="306AB855" w14:textId="77777777" w:rsidTr="00D27E4B">
        <w:trPr>
          <w:trHeight w:val="650"/>
        </w:trPr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BF9526E" w14:textId="77777777" w:rsidR="00D27E4B" w:rsidRPr="00D27E4B" w:rsidRDefault="00D27E4B" w:rsidP="00D27E4B">
            <w:pPr>
              <w:widowControl/>
              <w:spacing w:line="360" w:lineRule="atLeast"/>
              <w:ind w:left="60" w:right="9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5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6DC275E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思想政治理论课教师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6DF2015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proofErr w:type="gramStart"/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专技岗</w:t>
            </w:r>
            <w:proofErr w:type="gramEnd"/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8DEA4CA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064A716" w14:textId="77777777" w:rsidR="00D27E4B" w:rsidRPr="00D27E4B" w:rsidRDefault="00D27E4B" w:rsidP="00D27E4B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哲学类（0101）专业；研究生学历、硕士及以上学位，同时具有大学本科学历、学士学位；中共党员；年龄35周岁以下。</w:t>
            </w:r>
          </w:p>
        </w:tc>
      </w:tr>
      <w:tr w:rsidR="00D27E4B" w:rsidRPr="00D27E4B" w14:paraId="3C515610" w14:textId="77777777" w:rsidTr="00D27E4B">
        <w:trPr>
          <w:trHeight w:val="570"/>
        </w:trPr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92E5758" w14:textId="77777777" w:rsidR="00D27E4B" w:rsidRPr="00D27E4B" w:rsidRDefault="00D27E4B" w:rsidP="00D27E4B">
            <w:pPr>
              <w:widowControl/>
              <w:spacing w:line="360" w:lineRule="atLeast"/>
              <w:ind w:left="60" w:right="9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1D99140" w14:textId="77777777" w:rsidR="00D27E4B" w:rsidRPr="00D27E4B" w:rsidRDefault="00D27E4B" w:rsidP="00D27E4B">
            <w:pPr>
              <w:widowControl/>
              <w:spacing w:line="31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武术课教师</w:t>
            </w:r>
          </w:p>
          <w:p w14:paraId="22A62CA1" w14:textId="77777777" w:rsidR="00D27E4B" w:rsidRPr="00D27E4B" w:rsidRDefault="00D27E4B" w:rsidP="00D27E4B">
            <w:pPr>
              <w:widowControl/>
              <w:spacing w:line="31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C0AD0F0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proofErr w:type="gramStart"/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专技岗</w:t>
            </w:r>
            <w:proofErr w:type="gramEnd"/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5FE66B9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BB79163" w14:textId="77777777" w:rsidR="00D27E4B" w:rsidRPr="00D27E4B" w:rsidRDefault="00D27E4B" w:rsidP="00D27E4B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体育学类（0403）、体育类（0452）、学科教学（体育）（045112）专业；研究生学历、硕士及以上学位，同时具有大学本科学历、学士学位；具有武术（套路）项目国家一级运动员及以上证书；年龄35周岁以下。</w:t>
            </w:r>
          </w:p>
        </w:tc>
      </w:tr>
      <w:tr w:rsidR="00D27E4B" w:rsidRPr="00D27E4B" w14:paraId="44E6EA76" w14:textId="77777777" w:rsidTr="00D27E4B">
        <w:trPr>
          <w:trHeight w:val="1000"/>
        </w:trPr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75F6826" w14:textId="77777777" w:rsidR="00D27E4B" w:rsidRPr="00D27E4B" w:rsidRDefault="00D27E4B" w:rsidP="00D27E4B">
            <w:pPr>
              <w:widowControl/>
              <w:spacing w:line="360" w:lineRule="atLeast"/>
              <w:ind w:left="60" w:right="9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22B4675" w14:textId="77777777" w:rsidR="00D27E4B" w:rsidRPr="00D27E4B" w:rsidRDefault="00D27E4B" w:rsidP="00D27E4B">
            <w:pPr>
              <w:widowControl/>
              <w:spacing w:line="31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体育理论课教师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13AC961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proofErr w:type="gramStart"/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专技岗</w:t>
            </w:r>
            <w:proofErr w:type="gramEnd"/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74C3DAC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2E6A222" w14:textId="77777777" w:rsidR="00D27E4B" w:rsidRPr="00D27E4B" w:rsidRDefault="00D27E4B" w:rsidP="00D27E4B">
            <w:pPr>
              <w:widowControl/>
              <w:spacing w:line="31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体育学类（0403）、学科教学（体育）（045112）专业；研究生学历、硕士及以上学位，同时具有大学本科学历、学士学位；年龄30周岁以下；限应届毕业生报考。</w:t>
            </w:r>
          </w:p>
        </w:tc>
      </w:tr>
      <w:tr w:rsidR="00D27E4B" w:rsidRPr="00D27E4B" w14:paraId="4A79076E" w14:textId="77777777" w:rsidTr="00D27E4B">
        <w:trPr>
          <w:trHeight w:val="290"/>
        </w:trPr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9BD9139" w14:textId="77777777" w:rsidR="00D27E4B" w:rsidRPr="00D27E4B" w:rsidRDefault="00D27E4B" w:rsidP="00D27E4B">
            <w:pPr>
              <w:widowControl/>
              <w:spacing w:line="360" w:lineRule="atLeast"/>
              <w:ind w:left="60" w:right="9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879282D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舞蹈学专业教师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B071279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proofErr w:type="gramStart"/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专技岗</w:t>
            </w:r>
            <w:proofErr w:type="gramEnd"/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95C9AC6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0AA9092" w14:textId="77777777" w:rsidR="00D27E4B" w:rsidRPr="00D27E4B" w:rsidRDefault="00D27E4B" w:rsidP="00D27E4B">
            <w:pPr>
              <w:widowControl/>
              <w:spacing w:line="360" w:lineRule="atLeast"/>
              <w:ind w:left="60" w:right="90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舞蹈学（130202）、舞蹈（135106）专业；研究生学历、硕士及以上学位，同时具有大学本科学历、学士学位；年龄35周岁以下。</w:t>
            </w:r>
          </w:p>
        </w:tc>
      </w:tr>
      <w:tr w:rsidR="00D27E4B" w:rsidRPr="00D27E4B" w14:paraId="1FA6611E" w14:textId="77777777" w:rsidTr="00D27E4B">
        <w:trPr>
          <w:trHeight w:val="740"/>
        </w:trPr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01EF15D" w14:textId="77777777" w:rsidR="00D27E4B" w:rsidRPr="00D27E4B" w:rsidRDefault="00D27E4B" w:rsidP="00D27E4B">
            <w:pPr>
              <w:widowControl/>
              <w:spacing w:line="360" w:lineRule="atLeast"/>
              <w:ind w:left="60" w:right="9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E1E2D90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摄影专业教师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6C6D0AB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proofErr w:type="gramStart"/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专技岗</w:t>
            </w:r>
            <w:proofErr w:type="gramEnd"/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440046A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6F63D9C" w14:textId="77777777" w:rsidR="00D27E4B" w:rsidRPr="00D27E4B" w:rsidRDefault="00D27E4B" w:rsidP="00D27E4B">
            <w:pPr>
              <w:widowControl/>
              <w:spacing w:line="31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美术学（130401)、美术（135107）、艺术设计学（130501）、艺术设计（135108）专业；研究生学历、硕士及以上学位，同时具有大学本科学历、学士学位；年龄35周岁以下。</w:t>
            </w:r>
          </w:p>
        </w:tc>
      </w:tr>
      <w:tr w:rsidR="00D27E4B" w:rsidRPr="00D27E4B" w14:paraId="28642B19" w14:textId="77777777" w:rsidTr="00D27E4B">
        <w:trPr>
          <w:trHeight w:val="60"/>
        </w:trPr>
        <w:tc>
          <w:tcPr>
            <w:tcW w:w="600" w:type="dxa"/>
            <w:tcBorders>
              <w:top w:val="nil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CE86E66" w14:textId="77777777" w:rsidR="00D27E4B" w:rsidRPr="00D27E4B" w:rsidRDefault="00D27E4B" w:rsidP="00D27E4B">
            <w:pPr>
              <w:widowControl/>
              <w:spacing w:line="360" w:lineRule="atLeast"/>
              <w:ind w:left="60" w:right="9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BE0293B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数学专业教师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19A7EAC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proofErr w:type="gramStart"/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专技岗</w:t>
            </w:r>
            <w:proofErr w:type="gramEnd"/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EFA55D8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4BBEC47" w14:textId="77777777" w:rsidR="00D27E4B" w:rsidRPr="00D27E4B" w:rsidRDefault="00D27E4B" w:rsidP="00D27E4B">
            <w:pPr>
              <w:widowControl/>
              <w:spacing w:line="31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基础数学（070101）、应用数学（070104）、概率论与数理统计（070103）专业；研究生学历、硕士及以上学位，同时具有大学本科学历、学士学位；年龄30周岁以下；限应届毕业生报考。</w:t>
            </w:r>
          </w:p>
        </w:tc>
      </w:tr>
      <w:tr w:rsidR="00D27E4B" w:rsidRPr="00D27E4B" w14:paraId="4FE0AB1A" w14:textId="77777777" w:rsidTr="00D27E4B">
        <w:trPr>
          <w:trHeight w:val="280"/>
        </w:trPr>
        <w:tc>
          <w:tcPr>
            <w:tcW w:w="600" w:type="dxa"/>
            <w:tcBorders>
              <w:top w:val="nil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5D6269D" w14:textId="77777777" w:rsidR="00D27E4B" w:rsidRPr="00D27E4B" w:rsidRDefault="00D27E4B" w:rsidP="00D27E4B">
            <w:pPr>
              <w:widowControl/>
              <w:spacing w:line="360" w:lineRule="atLeast"/>
              <w:ind w:left="60" w:right="9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3942848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数据科学与大数据技术专业教师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5DA246E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proofErr w:type="gramStart"/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专技岗</w:t>
            </w:r>
            <w:proofErr w:type="gramEnd"/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CB4545F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D159422" w14:textId="77777777" w:rsidR="00D27E4B" w:rsidRPr="00D27E4B" w:rsidRDefault="00D27E4B" w:rsidP="00D27E4B">
            <w:pPr>
              <w:widowControl/>
              <w:spacing w:line="31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计算机科学与技术类（0812）、电子信息类（0854）；研究生学历、硕士及以上学位，同时具有大学本科学历、学士学位；年龄30周岁以下；限应届毕业生报考。</w:t>
            </w:r>
          </w:p>
        </w:tc>
      </w:tr>
      <w:tr w:rsidR="00D27E4B" w:rsidRPr="00D27E4B" w14:paraId="1B8EF361" w14:textId="77777777" w:rsidTr="00D27E4B">
        <w:trPr>
          <w:trHeight w:val="2640"/>
        </w:trPr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910DA9C" w14:textId="77777777" w:rsidR="00D27E4B" w:rsidRPr="00D27E4B" w:rsidRDefault="00D27E4B" w:rsidP="00D27E4B">
            <w:pPr>
              <w:widowControl/>
              <w:spacing w:line="360" w:lineRule="atLeast"/>
              <w:ind w:left="60" w:right="9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69F8E88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实验员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22BB4A0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proofErr w:type="gramStart"/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专技岗</w:t>
            </w:r>
            <w:proofErr w:type="gramEnd"/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1BD20F6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FA6581C" w14:textId="77777777" w:rsidR="00D27E4B" w:rsidRPr="00D27E4B" w:rsidRDefault="00D27E4B" w:rsidP="00D27E4B">
            <w:pPr>
              <w:widowControl/>
              <w:spacing w:line="31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电路与系统（080902）、信息与通信工程类（0810）、微电子学与固体电子学（080903）、电磁场与微波技术（080904）、计算机系统结构（081201）、计算机软件与理论（081202）、计算机应用技术</w:t>
            </w: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（081203）、新一代电子信息技术（含量子技术等）（085401）、通信工程（含宽带网络、移动通信等）（085402）、集成电路工程（085403）、计算机技术（085404）、软件工程（085405）、控制工程（085406）、光电信息工程（085408）、人工智能（085410）专业；研究生学历、硕士及以上学位，同时具有大学本科学历、学士学位；年龄35周岁以下。须兼任电信专业教学工作。</w:t>
            </w:r>
          </w:p>
        </w:tc>
      </w:tr>
      <w:tr w:rsidR="00D27E4B" w:rsidRPr="00D27E4B" w14:paraId="2A2A0E08" w14:textId="77777777" w:rsidTr="00D27E4B">
        <w:trPr>
          <w:trHeight w:val="910"/>
        </w:trPr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61B9579" w14:textId="77777777" w:rsidR="00D27E4B" w:rsidRPr="00D27E4B" w:rsidRDefault="00D27E4B" w:rsidP="00D27E4B">
            <w:pPr>
              <w:widowControl/>
              <w:spacing w:line="360" w:lineRule="atLeast"/>
              <w:ind w:left="60" w:right="9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13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B421680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科学教育专业 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1661AA5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proofErr w:type="gramStart"/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专技岗</w:t>
            </w:r>
            <w:proofErr w:type="gramEnd"/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5190661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C169A4C" w14:textId="77777777" w:rsidR="00D27E4B" w:rsidRPr="00D27E4B" w:rsidRDefault="00D27E4B" w:rsidP="00D27E4B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教育学类（0401）、科学与技术教育（045117）专业；研究生学历、硕士及以上学位，同时具有大学本科学历、学士学位；年龄35周岁以下。</w:t>
            </w:r>
          </w:p>
        </w:tc>
      </w:tr>
      <w:tr w:rsidR="00D27E4B" w:rsidRPr="00D27E4B" w14:paraId="6D175596" w14:textId="77777777" w:rsidTr="00D27E4B">
        <w:trPr>
          <w:trHeight w:val="300"/>
        </w:trPr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A691A21" w14:textId="77777777" w:rsidR="00D27E4B" w:rsidRPr="00D27E4B" w:rsidRDefault="00D27E4B" w:rsidP="00D27E4B">
            <w:pPr>
              <w:widowControl/>
              <w:spacing w:line="360" w:lineRule="atLeast"/>
              <w:ind w:left="60" w:right="9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14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D1C39EF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校医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EE74669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proofErr w:type="gramStart"/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专技岗</w:t>
            </w:r>
            <w:proofErr w:type="gramEnd"/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9851A03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243C633" w14:textId="77777777" w:rsidR="00D27E4B" w:rsidRPr="00D27E4B" w:rsidRDefault="00D27E4B" w:rsidP="00D27E4B">
            <w:pPr>
              <w:widowControl/>
              <w:spacing w:line="360" w:lineRule="atLeast"/>
              <w:ind w:left="60" w:right="90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内科学（100201，105101）、儿科学（100202，105102）、老年医学（100203，105103）、神经病学（100204，105104）、皮肤病与性病学（100206，105106）、急诊医学（100218，105107）、</w:t>
            </w: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重症医学（105108）、全科医学（105109）、外科学（100210，105111）、骨科学（105113）、妇产科学（100211，105115）、耳鼻咽喉科学（100213，105117）、中医类（1057）、中医内科学（100506）、中医外科学（100507）、中医骨伤科学（100508）、中医妇科学（100509）、中医五官科学（100511）、中西医结合临床（100602）专业；研究生学历、硕士及以上学位，同时具有大学本科学历、学士学位；具有执业医师资格；年龄35周岁以下。</w:t>
            </w:r>
          </w:p>
        </w:tc>
      </w:tr>
      <w:tr w:rsidR="00D27E4B" w:rsidRPr="00D27E4B" w14:paraId="749C7D35" w14:textId="77777777" w:rsidTr="00D27E4B">
        <w:trPr>
          <w:trHeight w:val="910"/>
        </w:trPr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33B4B23" w14:textId="77777777" w:rsidR="00D27E4B" w:rsidRPr="00D27E4B" w:rsidRDefault="00D27E4B" w:rsidP="00D27E4B">
            <w:pPr>
              <w:widowControl/>
              <w:spacing w:line="360" w:lineRule="atLeast"/>
              <w:ind w:left="60" w:right="9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15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4BE4A12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财务岗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32C4B8A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proofErr w:type="gramStart"/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专技岗</w:t>
            </w:r>
            <w:proofErr w:type="gramEnd"/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55AAD0C" w14:textId="77777777" w:rsidR="00D27E4B" w:rsidRPr="00D27E4B" w:rsidRDefault="00D27E4B" w:rsidP="00D27E4B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2AD7CE1" w14:textId="77777777" w:rsidR="00D27E4B" w:rsidRPr="00D27E4B" w:rsidRDefault="00D27E4B" w:rsidP="00D27E4B">
            <w:pPr>
              <w:widowControl/>
              <w:spacing w:line="31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会计学（120201）、企业管理（120202，财务管理方向）、审计（0257）、会计（1253）专业；研究生学历、硕士及以上学位，同时具有大学本科学历、学士学位；具有初级会计师资格证书；年龄35周岁以下。</w:t>
            </w:r>
          </w:p>
        </w:tc>
      </w:tr>
      <w:tr w:rsidR="00D27E4B" w:rsidRPr="00D27E4B" w14:paraId="23C27D95" w14:textId="77777777" w:rsidTr="00D27E4B">
        <w:trPr>
          <w:trHeight w:val="780"/>
        </w:trPr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27C404F" w14:textId="77777777" w:rsidR="00D27E4B" w:rsidRPr="00D27E4B" w:rsidRDefault="00D27E4B" w:rsidP="00D27E4B">
            <w:pPr>
              <w:widowControl/>
              <w:spacing w:line="360" w:lineRule="atLeast"/>
              <w:ind w:left="60" w:right="9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16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3BBD975" w14:textId="77777777" w:rsidR="00D27E4B" w:rsidRPr="00D27E4B" w:rsidRDefault="00D27E4B" w:rsidP="00D27E4B">
            <w:pPr>
              <w:widowControl/>
              <w:spacing w:line="31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专职辅导员</w:t>
            </w:r>
          </w:p>
          <w:p w14:paraId="389257A3" w14:textId="77777777" w:rsidR="00D27E4B" w:rsidRPr="00D27E4B" w:rsidRDefault="00D27E4B" w:rsidP="00D27E4B">
            <w:pPr>
              <w:widowControl/>
              <w:spacing w:line="31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岗1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138E4E6" w14:textId="77777777" w:rsidR="00D27E4B" w:rsidRPr="00D27E4B" w:rsidRDefault="00D27E4B" w:rsidP="00D27E4B">
            <w:pPr>
              <w:widowControl/>
              <w:spacing w:line="31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proofErr w:type="gramStart"/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专技岗</w:t>
            </w:r>
            <w:proofErr w:type="gramEnd"/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EB23FD8" w14:textId="77777777" w:rsidR="00D27E4B" w:rsidRPr="00D27E4B" w:rsidRDefault="00D27E4B" w:rsidP="00D27E4B">
            <w:pPr>
              <w:widowControl/>
              <w:spacing w:line="31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74817B5" w14:textId="77777777" w:rsidR="00D27E4B" w:rsidRPr="00D27E4B" w:rsidRDefault="00D27E4B" w:rsidP="00D27E4B">
            <w:pPr>
              <w:widowControl/>
              <w:spacing w:line="31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专业不限；研究生学历、硕士及以上学位，同时具有大学本科学历、学士学位；年龄30周岁及以下；中共党员；需入住女生宿舍，限女性。</w:t>
            </w:r>
          </w:p>
        </w:tc>
      </w:tr>
      <w:tr w:rsidR="00D27E4B" w:rsidRPr="00D27E4B" w14:paraId="4AE5B1DC" w14:textId="77777777" w:rsidTr="00D27E4B">
        <w:trPr>
          <w:trHeight w:val="840"/>
        </w:trPr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758764C" w14:textId="77777777" w:rsidR="00D27E4B" w:rsidRPr="00D27E4B" w:rsidRDefault="00D27E4B" w:rsidP="00D27E4B">
            <w:pPr>
              <w:widowControl/>
              <w:spacing w:line="360" w:lineRule="atLeast"/>
              <w:ind w:left="60" w:right="9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17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7BF3228" w14:textId="77777777" w:rsidR="00D27E4B" w:rsidRPr="00D27E4B" w:rsidRDefault="00D27E4B" w:rsidP="00D27E4B">
            <w:pPr>
              <w:widowControl/>
              <w:spacing w:line="31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专职辅导员</w:t>
            </w:r>
          </w:p>
          <w:p w14:paraId="1CF3D56A" w14:textId="77777777" w:rsidR="00D27E4B" w:rsidRPr="00D27E4B" w:rsidRDefault="00D27E4B" w:rsidP="00D27E4B">
            <w:pPr>
              <w:widowControl/>
              <w:spacing w:line="31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岗2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14F15C7" w14:textId="77777777" w:rsidR="00D27E4B" w:rsidRPr="00D27E4B" w:rsidRDefault="00D27E4B" w:rsidP="00D27E4B">
            <w:pPr>
              <w:widowControl/>
              <w:spacing w:line="31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proofErr w:type="gramStart"/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专技岗</w:t>
            </w:r>
            <w:proofErr w:type="gramEnd"/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2035E10" w14:textId="77777777" w:rsidR="00D27E4B" w:rsidRPr="00D27E4B" w:rsidRDefault="00D27E4B" w:rsidP="00D27E4B">
            <w:pPr>
              <w:widowControl/>
              <w:spacing w:line="31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63C85CC" w14:textId="77777777" w:rsidR="00D27E4B" w:rsidRPr="00D27E4B" w:rsidRDefault="00D27E4B" w:rsidP="00D27E4B">
            <w:pPr>
              <w:widowControl/>
              <w:spacing w:line="31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专业不限；研究生学历、硕士及以上学位，同时具有大学本科学历、学士学位；年龄30周岁及以下；中共党员；需入住女生宿舍，限女性；限应届毕业生报考。</w:t>
            </w:r>
          </w:p>
        </w:tc>
      </w:tr>
      <w:tr w:rsidR="00D27E4B" w:rsidRPr="00D27E4B" w14:paraId="653F7DEE" w14:textId="77777777" w:rsidTr="00D27E4B">
        <w:trPr>
          <w:trHeight w:val="840"/>
        </w:trPr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8E51B16" w14:textId="77777777" w:rsidR="00D27E4B" w:rsidRPr="00D27E4B" w:rsidRDefault="00D27E4B" w:rsidP="00D27E4B">
            <w:pPr>
              <w:widowControl/>
              <w:spacing w:line="360" w:lineRule="atLeast"/>
              <w:ind w:left="60" w:right="9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18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84D16D9" w14:textId="77777777" w:rsidR="00D27E4B" w:rsidRPr="00D27E4B" w:rsidRDefault="00D27E4B" w:rsidP="00D27E4B">
            <w:pPr>
              <w:widowControl/>
              <w:spacing w:line="31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专职辅导员</w:t>
            </w:r>
          </w:p>
          <w:p w14:paraId="00726657" w14:textId="77777777" w:rsidR="00D27E4B" w:rsidRPr="00D27E4B" w:rsidRDefault="00D27E4B" w:rsidP="00D27E4B">
            <w:pPr>
              <w:widowControl/>
              <w:spacing w:line="31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岗3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FCCD379" w14:textId="77777777" w:rsidR="00D27E4B" w:rsidRPr="00D27E4B" w:rsidRDefault="00D27E4B" w:rsidP="00D27E4B">
            <w:pPr>
              <w:widowControl/>
              <w:spacing w:line="31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proofErr w:type="gramStart"/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专技岗</w:t>
            </w:r>
            <w:proofErr w:type="gramEnd"/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FD9A7D2" w14:textId="77777777" w:rsidR="00D27E4B" w:rsidRPr="00D27E4B" w:rsidRDefault="00D27E4B" w:rsidP="00D27E4B">
            <w:pPr>
              <w:widowControl/>
              <w:spacing w:line="31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C07E094" w14:textId="77777777" w:rsidR="00D27E4B" w:rsidRPr="00D27E4B" w:rsidRDefault="00D27E4B" w:rsidP="00D27E4B">
            <w:pPr>
              <w:widowControl/>
              <w:spacing w:line="31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专业不限；研究生学历、硕士及以上学位，同时具有大学本科学历、学士学位；年龄30周岁及以下；中共党员；需入住男生宿舍，限男性。</w:t>
            </w:r>
          </w:p>
        </w:tc>
      </w:tr>
      <w:tr w:rsidR="00D27E4B" w:rsidRPr="00D27E4B" w14:paraId="39DBCD35" w14:textId="77777777" w:rsidTr="00D27E4B">
        <w:trPr>
          <w:trHeight w:val="840"/>
        </w:trPr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FCF1071" w14:textId="77777777" w:rsidR="00D27E4B" w:rsidRPr="00D27E4B" w:rsidRDefault="00D27E4B" w:rsidP="00D27E4B">
            <w:pPr>
              <w:widowControl/>
              <w:spacing w:line="360" w:lineRule="atLeast"/>
              <w:ind w:left="60" w:right="9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5B697FD" w14:textId="77777777" w:rsidR="00D27E4B" w:rsidRPr="00D27E4B" w:rsidRDefault="00D27E4B" w:rsidP="00D27E4B">
            <w:pPr>
              <w:widowControl/>
              <w:spacing w:line="31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专职辅导员</w:t>
            </w:r>
          </w:p>
          <w:p w14:paraId="58F1B60D" w14:textId="77777777" w:rsidR="00D27E4B" w:rsidRPr="00D27E4B" w:rsidRDefault="00D27E4B" w:rsidP="00D27E4B">
            <w:pPr>
              <w:widowControl/>
              <w:spacing w:line="31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岗4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BE1F533" w14:textId="77777777" w:rsidR="00D27E4B" w:rsidRPr="00D27E4B" w:rsidRDefault="00D27E4B" w:rsidP="00D27E4B">
            <w:pPr>
              <w:widowControl/>
              <w:spacing w:line="31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proofErr w:type="gramStart"/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专技岗</w:t>
            </w:r>
            <w:proofErr w:type="gramEnd"/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688959F" w14:textId="77777777" w:rsidR="00D27E4B" w:rsidRPr="00D27E4B" w:rsidRDefault="00D27E4B" w:rsidP="00D27E4B">
            <w:pPr>
              <w:widowControl/>
              <w:spacing w:line="31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0E0C469" w14:textId="77777777" w:rsidR="00D27E4B" w:rsidRPr="00D27E4B" w:rsidRDefault="00D27E4B" w:rsidP="00D27E4B">
            <w:pPr>
              <w:widowControl/>
              <w:spacing w:line="315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专业不限；研究生学历、硕士及以上学位，同时具有大学本科学历、学士学位；年龄30周岁及以下；中共党员；需入住男生宿舍，限男性；限应届毕业生报考。</w:t>
            </w:r>
          </w:p>
        </w:tc>
      </w:tr>
      <w:tr w:rsidR="00D27E4B" w:rsidRPr="00D27E4B" w14:paraId="458CC64D" w14:textId="77777777" w:rsidTr="00D27E4B">
        <w:trPr>
          <w:trHeight w:val="460"/>
        </w:trPr>
        <w:tc>
          <w:tcPr>
            <w:tcW w:w="303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05C34A8" w14:textId="77777777" w:rsidR="00D27E4B" w:rsidRPr="00D27E4B" w:rsidRDefault="00D27E4B" w:rsidP="00D27E4B">
            <w:pPr>
              <w:widowControl/>
              <w:spacing w:line="31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合计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C5CF909" w14:textId="77777777" w:rsidR="00D27E4B" w:rsidRPr="00D27E4B" w:rsidRDefault="00D27E4B" w:rsidP="00D27E4B">
            <w:pPr>
              <w:widowControl/>
              <w:spacing w:line="31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27E4B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21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5CA863F" w14:textId="77777777" w:rsidR="00D27E4B" w:rsidRPr="00D27E4B" w:rsidRDefault="00D27E4B" w:rsidP="00D27E4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</w:tbl>
    <w:p w14:paraId="56A7FBDE" w14:textId="77777777" w:rsidR="008E558C" w:rsidRDefault="008E558C"/>
    <w:sectPr w:rsidR="008E55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E4B"/>
    <w:rsid w:val="00217232"/>
    <w:rsid w:val="008E558C"/>
    <w:rsid w:val="00D27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0040A7"/>
  <w15:chartTrackingRefBased/>
  <w15:docId w15:val="{3972711A-C56F-4211-961D-429FD0BEB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27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811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358</Words>
  <Characters>2046</Characters>
  <Application>Microsoft Office Word</Application>
  <DocSecurity>0</DocSecurity>
  <Lines>17</Lines>
  <Paragraphs>4</Paragraphs>
  <ScaleCrop>false</ScaleCrop>
  <Company/>
  <LinksUpToDate>false</LinksUpToDate>
  <CharactersWithSpaces>2400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吴思倩</dc:creator>
  <cp:keywords/>
  <dc:description/>
  <cp:lastModifiedBy>吴思倩</cp:lastModifiedBy>
  <cp:revision>1</cp:revision>
  <dcterms:created xsi:type="dcterms:W3CDTF">2023-08-03T00:45:00Z</dcterms:created>
  <dcterms:modified xsi:type="dcterms:W3CDTF">2023-08-03T00:48:00Z</dcterms:modified>
</cp:coreProperties>
</file>