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25" w:after="225" w:line="480" w:lineRule="auto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江西师大附中赣江院分校选调中小学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color w:val="333333"/>
          <w:kern w:val="0"/>
          <w:sz w:val="44"/>
          <w:szCs w:val="44"/>
        </w:rPr>
        <w:t>优秀教师诚信报考承诺书</w:t>
      </w:r>
    </w:p>
    <w:p>
      <w:pPr>
        <w:widowControl/>
        <w:spacing w:before="225" w:after="225" w:line="480" w:lineRule="auto"/>
        <w:ind w:firstLine="640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 </w:t>
      </w:r>
    </w:p>
    <w:p>
      <w:pPr>
        <w:widowControl/>
        <w:spacing w:before="225" w:after="225" w:line="480" w:lineRule="auto"/>
        <w:ind w:firstLine="640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本人姓名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</w:rPr>
        <w:t>     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，身份证号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</w:rPr>
        <w:t>          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，于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</w:rPr>
        <w:t>   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</w:rPr>
        <w:t>  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月通过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</w:rPr>
        <w:t>       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（进入单位方式）进入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</w:rPr>
        <w:t>                    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具体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填**市**县****学校）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，是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该校正式的在编教学人员，现任教学科为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，2020年至今一直从事一线教学工作，符合江西师大附中赣江院分校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本次选调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教师条件。</w:t>
      </w:r>
    </w:p>
    <w:p>
      <w:pPr>
        <w:widowControl/>
        <w:spacing w:before="225" w:after="225" w:line="480" w:lineRule="auto"/>
        <w:ind w:firstLine="640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本人郑重承诺：本人报名时所提供的证件、证书、证明等材料均真实有效。如有弄虚作假、不诚信等行为，本人将自动放弃报考和录用资格，自愿承担一切责任。</w:t>
      </w:r>
    </w:p>
    <w:p>
      <w:pPr>
        <w:shd w:val="clear" w:color="auto" w:fill="FFFFFF"/>
        <w:spacing w:before="225" w:after="225"/>
        <w:ind w:right="640"/>
        <w:jc w:val="right"/>
        <w:rPr>
          <w:rFonts w:ascii="微软雅黑" w:hAnsi="微软雅黑" w:eastAsia="微软雅黑" w:cs="宋体"/>
          <w:color w:val="333333"/>
          <w:kern w:val="0"/>
          <w:sz w:val="27"/>
          <w:szCs w:val="27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 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 承诺人：（亲笔签名+手印）            </w:t>
      </w:r>
    </w:p>
    <w:p>
      <w:pPr>
        <w:widowControl/>
        <w:shd w:val="clear" w:color="auto" w:fill="FFFFFF"/>
        <w:wordWrap w:val="0"/>
        <w:spacing w:before="225" w:after="225"/>
        <w:ind w:right="320" w:firstLine="4480"/>
        <w:jc w:val="right"/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2023年  月 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 xml:space="preserve">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1NzYxZDQ5Nzc3YWEyOGRkZjAzMTRkMTZiMjYxNDQifQ=="/>
  </w:docVars>
  <w:rsids>
    <w:rsidRoot w:val="017B3D4F"/>
    <w:rsid w:val="017B3D4F"/>
    <w:rsid w:val="519A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557</Words>
  <Characters>623</Characters>
  <Lines>0</Lines>
  <Paragraphs>0</Paragraphs>
  <TotalTime>0</TotalTime>
  <ScaleCrop>false</ScaleCrop>
  <LinksUpToDate>false</LinksUpToDate>
  <CharactersWithSpaces>726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2023-08-04T08:12:00Z</dcterms:created>
  <dc:creator>blingbling✨</dc:creator>
  <cp:lastModifiedBy>blingbling✨</cp:lastModifiedBy>
  <dcterms:modified xsi:type="dcterms:W3CDTF">2023-08-04T08:13:11Z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31562EAA508E4911B50391C9A25E8A85_13</vt:lpwstr>
  </property>
</Properties>
</file>