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480" w:lineRule="atLeast"/>
        <w:ind w:right="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480" w:lineRule="atLeast"/>
        <w:ind w:right="0" w:firstLine="3520" w:firstLineChars="800"/>
        <w:jc w:val="both"/>
        <w:textAlignment w:val="auto"/>
        <w:rPr>
          <w:rFonts w:hint="eastAsia" w:ascii="等线" w:hAnsi="等线" w:eastAsia="等线" w:cs="等线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等线" w:hAnsi="等线" w:eastAsia="等线" w:cs="等线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试讲教材</w:t>
      </w:r>
    </w:p>
    <w:tbl>
      <w:tblPr>
        <w:tblStyle w:val="4"/>
        <w:tblpPr w:leftFromText="180" w:rightFromText="180" w:vertAnchor="text" w:horzAnchor="page" w:tblpX="1065" w:tblpY="272"/>
        <w:tblOverlap w:val="never"/>
        <w:tblW w:w="104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774"/>
        <w:gridCol w:w="2030"/>
        <w:gridCol w:w="1445"/>
        <w:gridCol w:w="2213"/>
        <w:gridCol w:w="2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7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试讲教材名称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书号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护理专业教师岗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护理学基础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人民卫生出版社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9787117337175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贾丽萍、王冬梅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电子商务专业教师岗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电子商务基础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9787516730669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贺湘辉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计算机专业教师岗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计算机网络基础与应用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9787516739846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李文远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平面设计专业教师岗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网页效果图设计与网页制作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电子工业出版社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9787121337413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钟爱青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电子技术专业教师岗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电工与电子技术基础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9787516737347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朱春萍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计算机广告制作专业教师岗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广告设计概论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9787516757963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李丽雯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语文专业教师岗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高等教育出版社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9787040609158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教育部组织编写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数学专业教师岗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9787516745540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陶彩栋、朱文佳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英语专业教师岗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9787516751459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唐义均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思政专业教师岗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德育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97875167133272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宦  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美术专业教师岗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9787516752081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80" w:lineRule="atLeas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体育专业教师岗</w:t>
            </w:r>
          </w:p>
        </w:tc>
        <w:tc>
          <w:tcPr>
            <w:tcW w:w="20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</w:t>
            </w:r>
          </w:p>
        </w:tc>
        <w:tc>
          <w:tcPr>
            <w:tcW w:w="144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  <w:t>中国劳动社会保障出版社</w:t>
            </w:r>
          </w:p>
        </w:tc>
        <w:tc>
          <w:tcPr>
            <w:tcW w:w="221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9787516732397</w:t>
            </w:r>
          </w:p>
        </w:tc>
        <w:tc>
          <w:tcPr>
            <w:tcW w:w="218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梁道松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5ZTYyY2MwZDMzOGYxMTFmNjg1ZDRkN2Q3MGUzOGIifQ=="/>
  </w:docVars>
  <w:rsids>
    <w:rsidRoot w:val="24AD1FC4"/>
    <w:rsid w:val="24AD1FC4"/>
    <w:rsid w:val="42CD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2023-08-07T04:36:00Z</dcterms:created>
  <dc:creator>鲸歌</dc:creator>
  <cp:lastModifiedBy>Eachann </cp:lastModifiedBy>
  <dcterms:modified xsi:type="dcterms:W3CDTF">2023-08-08T07:37:09Z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BBA311F144444D659EA8572E00981BAB_13</vt:lpwstr>
  </property>
</Properties>
</file>