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fldChar w:fldCharType="begin"/>
      </w:r>
      <w:r>
        <w:rPr>
          <w:rFonts w:hint="eastAsia" w:ascii="方正小标宋简体" w:hAnsi="方正小标宋简体" w:eastAsia="方正小标宋简体" w:cs="方正小标宋简体"/>
          <w:sz w:val="44"/>
          <w:szCs w:val="44"/>
          <w:lang w:val="en-US" w:eastAsia="zh-CN"/>
        </w:rPr>
        <w:instrText xml:space="preserve"> HYPERLINK "http://btpta.xjbt.gov.cn/upload/resources/file/2022/02/08/505283.xls" \t "http://btpta.xjbt.gov.cn/c/2022-02-08/_blank" \o "公告附件1：2022兵团事业单位公开招聘工作人员岗位汇总表.xls" </w:instrText>
      </w:r>
      <w:r>
        <w:rPr>
          <w:rFonts w:hint="eastAsia" w:ascii="方正小标宋简体" w:hAnsi="方正小标宋简体" w:eastAsia="方正小标宋简体" w:cs="方正小标宋简体"/>
          <w:sz w:val="44"/>
          <w:szCs w:val="44"/>
          <w:lang w:val="en-US" w:eastAsia="zh-CN"/>
        </w:rPr>
        <w:fldChar w:fldCharType="separate"/>
      </w:r>
      <w:r>
        <w:rPr>
          <w:rFonts w:hint="eastAsia" w:ascii="方正小标宋简体" w:hAnsi="方正小标宋简体" w:eastAsia="方正小标宋简体" w:cs="方正小标宋简体"/>
          <w:sz w:val="44"/>
          <w:szCs w:val="44"/>
          <w:lang w:val="en-US" w:eastAsia="zh-CN"/>
        </w:rPr>
        <w:t>2023年下半年新疆生产建设兵团教育局直属学校面向社会公开招聘工作进入笔试环节</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人员名单</w:t>
      </w:r>
      <w:r>
        <w:rPr>
          <w:rFonts w:hint="eastAsia" w:ascii="方正小标宋简体" w:hAnsi="方正小标宋简体" w:eastAsia="方正小标宋简体" w:cs="方正小标宋简体"/>
          <w:sz w:val="44"/>
          <w:szCs w:val="44"/>
          <w:lang w:val="en-US" w:eastAsia="zh-CN"/>
        </w:rPr>
        <w:fldChar w:fldCharType="end"/>
      </w:r>
      <w:bookmarkStart w:id="0" w:name="_GoBack"/>
      <w:bookmarkEnd w:id="0"/>
    </w:p>
    <w:tbl>
      <w:tblPr>
        <w:tblStyle w:val="5"/>
        <w:tblpPr w:leftFromText="180" w:rightFromText="180" w:vertAnchor="text" w:horzAnchor="page" w:tblpXSpec="center" w:tblpY="603"/>
        <w:tblOverlap w:val="never"/>
        <w:tblW w:w="968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36"/>
        <w:gridCol w:w="2337"/>
        <w:gridCol w:w="3719"/>
        <w:gridCol w:w="993"/>
      </w:tblGrid>
      <w:tr>
        <w:tblPrEx>
          <w:shd w:val="clear" w:color="auto" w:fill="auto"/>
          <w:tblLayout w:type="fixed"/>
          <w:tblCellMar>
            <w:top w:w="0" w:type="dxa"/>
            <w:left w:w="108" w:type="dxa"/>
            <w:bottom w:w="0" w:type="dxa"/>
            <w:right w:w="108" w:type="dxa"/>
          </w:tblCellMar>
        </w:tblPrEx>
        <w:trPr>
          <w:trHeight w:val="698"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ascii="仿宋_GB2312" w:hAnsi="宋体" w:eastAsia="仿宋_GB2312" w:cs="仿宋_GB2312"/>
                <w:b/>
                <w:bCs/>
                <w:i w:val="0"/>
                <w:iCs w:val="0"/>
                <w:color w:val="000000"/>
                <w:sz w:val="28"/>
                <w:szCs w:val="28"/>
                <w:u w:val="none"/>
              </w:rPr>
            </w:pPr>
            <w:r>
              <w:rPr>
                <w:rStyle w:val="9"/>
                <w:rFonts w:hAnsi="宋体"/>
                <w:lang w:val="en-US" w:eastAsia="zh-CN" w:bidi="ar"/>
              </w:rPr>
              <w:t>姓名</w:t>
            </w:r>
          </w:p>
        </w:tc>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仿宋_GB2312" w:hAnsi="宋体" w:eastAsia="仿宋_GB2312" w:cs="仿宋_GB2312"/>
                <w:b/>
                <w:bCs/>
                <w:i w:val="0"/>
                <w:iCs w:val="0"/>
                <w:color w:val="000000"/>
                <w:sz w:val="28"/>
                <w:szCs w:val="28"/>
                <w:u w:val="none"/>
              </w:rPr>
            </w:pPr>
            <w:r>
              <w:rPr>
                <w:rStyle w:val="9"/>
                <w:rFonts w:hAnsi="宋体"/>
                <w:lang w:val="en-US" w:eastAsia="zh-CN" w:bidi="ar"/>
              </w:rPr>
              <w:t>身份证号</w:t>
            </w:r>
          </w:p>
        </w:tc>
        <w:tc>
          <w:tcPr>
            <w:tcW w:w="3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仿宋_GB2312" w:hAnsi="宋体" w:eastAsia="仿宋_GB2312" w:cs="仿宋_GB2312"/>
                <w:b/>
                <w:bCs/>
                <w:i w:val="0"/>
                <w:iCs w:val="0"/>
                <w:color w:val="000000"/>
                <w:sz w:val="28"/>
                <w:szCs w:val="28"/>
                <w:u w:val="none"/>
              </w:rPr>
            </w:pPr>
            <w:r>
              <w:rPr>
                <w:rStyle w:val="9"/>
                <w:rFonts w:hAnsi="宋体"/>
                <w:lang w:val="en-US" w:eastAsia="zh-CN" w:bidi="ar"/>
              </w:rPr>
              <w:t>报考单位</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仿宋_GB2312" w:hAnsi="宋体" w:eastAsia="仿宋_GB2312" w:cs="仿宋_GB2312"/>
                <w:b/>
                <w:bCs/>
                <w:i w:val="0"/>
                <w:iCs w:val="0"/>
                <w:color w:val="000000"/>
                <w:sz w:val="28"/>
                <w:szCs w:val="28"/>
                <w:u w:val="none"/>
              </w:rPr>
            </w:pPr>
            <w:r>
              <w:rPr>
                <w:rStyle w:val="9"/>
                <w:rFonts w:hAnsi="宋体"/>
                <w:lang w:val="en-US" w:eastAsia="zh-CN" w:bidi="ar"/>
              </w:rPr>
              <w:t>岗位代码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羌小乐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652301********4425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甘海霞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632122********6825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刘文杰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500221********5112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紫岚娜·阿布拉江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650108********0022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孙凤玲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622225********2128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石晓纯</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652829********1426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余浩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654221********4052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贾尼尔卡·叶尔肯</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654324********0028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布勒布勒·加尔很</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654325********0329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胡布丽·马代杨</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654326********052X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刘露露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372930********2543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史杰芳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152634********3325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加努尔·叶尔波力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652302********002X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任星洁</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650203********0729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朱园园</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412726********4562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瞿川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654122********3312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杨海霞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652701********2942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新疆生产建设兵团教育局-兵团一中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加得拉·金恩斯</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654201********0825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苏建花</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642223********3248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迪力努尔·吐尔洪</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653021********0247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云熙然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654001********252X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吕娜娜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654001********4920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刘玥</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620522********0747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苏比努尔·阿不都艾尼</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653101********3227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孜拉勒·买买提依明</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653201********0142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付翠杰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412702********1464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张诗苑</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622427********1629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田丽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622103********6021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王晓梅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622301********174X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王聍</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654301********0428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白晓阳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610322********5547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加依达尔·叶尔肯别克</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654325********0821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萨丽塔娜提·哈日特别克</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654301********0025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章雅文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654123********2488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董皓宇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652701********4817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木尼然·阿地力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652925********1046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热孜亚·吐拉买提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653126********0246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买尔合白·阿布力米提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654121********0020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吴志伟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659001********1839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653130********3160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陈一萌</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652701********172X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侯姣姣</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622425********7621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刘韬</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513701********5315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陈婷婷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411481********2426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李良玉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652829********1020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王如梅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654125********2628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653126********0022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董嘉慧</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652722********0247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周昊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654321********2015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范雅妮</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622201********6021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邓凤萍</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511321********6203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622225********3020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朱慧婷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622223********6124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郭曼</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411322********4961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姬艳芳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140581********324X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王梦瑶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411324********2420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徐金燕</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622301********8387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阿力木江·艾尔肯</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653125********0212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赵凤楠</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622226********1524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张月月</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652801********3422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王萍</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654324********002X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胡鹏飞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652323********3212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张千凝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650104********532X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王宏丽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410327********7621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652322********0524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玛依然古丽·艾尼瓦尔</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652923********032X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赵赛赛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370124********1529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622424********2522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郭慧慧</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411481********5481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张梦</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410403********5568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黄文倩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360731********4404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国佳琦</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650102********0725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闫秋季</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412828********1006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潘玲娜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622427********1665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李竹林</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411528********3323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吴宝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659001********6221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王军霞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622627********3821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热依夏·买买提伊力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650103********3223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622629********1076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652101********004X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刘嘉英</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659001********0925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522426********8367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王小飞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622323********3827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穆耶斯尔·麦麦提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653128********0523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韩梓霞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622301********9024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周丹</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652701********3726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秦翱</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411325********7834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陈珍琰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622326********0025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谢芳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412727********4100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152101********0625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许晶文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652801********0028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654001********0349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梁琴</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654226********0429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李杨润姝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654221********0022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张可沅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650102********452X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梁锦才</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622323********0822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冯海啸</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654123********1201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杨俊杰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659001********0616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张新苗</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652301********6822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董思敏</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652122********0026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郎思雅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652924********0021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王倩文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620522********0728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许诺</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659001********4025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哈依沙尔·毛吾努尔</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652323********1117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王润芳楠</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650106********3020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金玉婷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622223********4625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希仁阿依·吾斯满江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653128********0164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李硕</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652325********0015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刘彦辰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652301********5567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阿依玛·阿扎提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654324********0020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任笑影</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659001********0020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王慈</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522427********4680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李永新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652901********0443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吴洁涵</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411628********8246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620123********322X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代小宝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622722********1416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康蕊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654325********0029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田丽娟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622426********312X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胡慧</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659001********542X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毕艳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530126********1427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胡新宇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411624********1821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张洁云</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654126********4724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李伟铭</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650104********0719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王雪琦</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652327********0621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余海涛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652123********0016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裴荣升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622822********0310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王青</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532126********2128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张吉鹏</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142628********0014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张政</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652325********0433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王亚军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622425********4812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张季平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650103********3214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王明翠</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412728********5746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木沙江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652826********2318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寿先朝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410621********5056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高启飞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620421********6113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白彩霞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620524********0824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王鑫</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622427********0015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李静雅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650108********0048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拜毕提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632824********0017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许杏雲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411323********3824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高晓雅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370921********0921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赵欣怡</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622322********0427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张旭</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622301********2815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张灿新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411422********3019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程丽彩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411328********3389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孙天洲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622823********0010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高婷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652325********1044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陈潇潇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650121********3223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闫鑫</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652325********2045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苏塔娜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652701********0820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张莹莹</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620523********3207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赵艳程</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654001********0046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622226********3420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李榕丽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341221********7043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刘纹巧</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652328********1067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徐子怡</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652122********0028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杨波</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640324********3676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夏力很·托合塔尔巴依</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650121********442X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张敏</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654226********1821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宋媛媛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142625********0087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任小海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622201********6619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郑爱萍</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622323********4449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622426********3129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谷子玉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652301********0862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董维刚</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622429********3112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马雪晴</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652327********2326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李春浩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321302********0876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汪芸羽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620523********2001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安玲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622222********4525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桑静雯</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654125********0041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652823********0842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郭钲锴</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654125********1617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陶卓然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650121********0823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那斯嘉·马堆斯娃</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650102********1643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金杰琼</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654121********0704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李秋月</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511321********0562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刘莹莹</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622827********002X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赵一冰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652828********0322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赵楠</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150303********101X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宋婷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654221********4047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马世宁</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622102********5213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刘美伶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652302********0028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未金秋</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510524********0779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高媛媛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653127********2225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乌英格</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652801********0523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杨雪</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659001********0324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畅勇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140431********6418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张慧琳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411422********3921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蒲秋彦</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622425********6649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贾泽霖</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654301********3512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白宇豪</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652123********0950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吴粤豪</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654301********4615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622827********4125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马传玲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411423********5100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吴欣阳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652301********0824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韩金池</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659001********5212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胡丹</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652302********0020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卢妍</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640302********0027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朱斌斌</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622425********7317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苏热亚·地力木拉提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654101********1768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孙容光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659001********5420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苏比·图拉普</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653022********0045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张云芳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622624********2362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刘微</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610502********5420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陈丹丹</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652824********1426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黄姝鸿</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653123********0061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古丽卡依尔·吐尔逊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653021********2428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阿比达·阿地力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652123********2041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艾则孜古丽·热合曼</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653121********3221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麦迪娜·木合塔尔</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653101********1622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娜思曼·阿迪力江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652701********042X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塞情古娃·门家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654121********1243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加斯提列克·努尔巴合提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652301********1920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迪力夏提·吐拉买提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653126********0314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吉力地司·托尔活衣</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653024********0029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张靓</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654001********0328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吴云婷</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654127********0069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加德拉·霍森</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654325********0021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妮鲁凡·阿不力米提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650104********4224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沙尼得哈西·阿尔达克</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652323********0821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张冬梅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622623********2124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艾迪拜·艾尼瓦尔</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650102********4521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柳佩丽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620522********3147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靳敏</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654223********1529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玛合热依帕·阿迪力江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654101********2822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苏比努尔·吐尔洪江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650202********0046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欧义娜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654222********0229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维达娜·木汗</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654321********1527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阿依波塔·切力扎提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652323********0027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赛森·布依尼加甫</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654325********0366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艾克旦·赛力木江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652701********0822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新疆生产建设兵团教育局-兵团二中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刘娜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650102********6522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高洁</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652327********0627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韩仪</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620422********4020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马丽霞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654223********124X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杨洋</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130281********2926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韩孟孟</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412728********1841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杨芳芳</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654222********2225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乔雪莲</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622426********2421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王艳丽</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412727********3120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栾维伦</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659001********0036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丁明亮</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230421********2213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罗望东</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622628********6598</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马晓燕</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652323********2026</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张杨浩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511381********4591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张景涵</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654323********0024</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秦璇</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652327********0027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陈红</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652327********3827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关强</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620524********2595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蔚菊燕</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622426********5221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侯文雅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622424********3482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阿依尼沙·艾比布拉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652801********6721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李伊伊</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412326********5720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于海媛</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654221********1627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熊亚辉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412827********8515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张凤霞</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510902********8322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楚宝霖</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659001********342X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王欢</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654301********4325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丁亚亚</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622726********1025</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姬冉</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410802********0043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岳晓雯</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659001********0641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向颖轩</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650102********1627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李贞子</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654322********1223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李英兰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610322********4883</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马建梅</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532231********092X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谭时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142702********2410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艾赛特拉·木塔力甫</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653101********0010</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任路帆</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652301********5527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柏付田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412828********602X</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王琰</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654001********1422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邹盈盈</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652322********0029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仝洁瑶</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410325********7027</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凯丽比努尔·阿卜杜艾尼</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653101********0029</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张晓红</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654028********0762</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0" w:hRule="atLeast"/>
          <w:jc w:val="center"/>
        </w:trPr>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魏明媚</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652801********5221</w:t>
            </w:r>
          </w:p>
        </w:tc>
        <w:tc>
          <w:tcPr>
            <w:tcW w:w="3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新疆生产建设兵团教育局-兵团三中</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1015</w:t>
            </w:r>
          </w:p>
        </w:tc>
      </w:tr>
    </w:tbl>
    <w:p>
      <w:pPr>
        <w:rPr>
          <w:rFonts w:hint="eastAsia" w:ascii="仿宋_GB2312" w:hAnsi="仿宋_GB2312" w:eastAsia="仿宋_GB2312" w:cs="仿宋_GB2312"/>
          <w:sz w:val="24"/>
          <w:szCs w:val="24"/>
          <w:lang w:val="en-US" w:eastAsia="zh-CN"/>
        </w:rPr>
      </w:pPr>
    </w:p>
    <w:p>
      <w:pPr>
        <w:rPr>
          <w:rFonts w:hint="default" w:ascii="仿宋_GB2312" w:hAnsi="仿宋_GB2312" w:eastAsia="仿宋_GB2312" w:cs="仿宋_GB2312"/>
          <w:sz w:val="32"/>
          <w:szCs w:val="32"/>
          <w:lang w:val="en-US" w:eastAsia="zh-CN"/>
        </w:rPr>
      </w:pPr>
    </w:p>
    <w:sectPr>
      <w:footerReference r:id="rId3" w:type="default"/>
      <w:pgSz w:w="11906" w:h="16838"/>
      <w:pgMar w:top="1701" w:right="1531" w:bottom="164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jQxYmZmN2ZkODIxYWNiNTEzMzQyMTZmNzQ1MmMifQ=="/>
  </w:docVars>
  <w:rsids>
    <w:rsidRoot w:val="00172A27"/>
    <w:rsid w:val="089D448B"/>
    <w:rsid w:val="39D50C92"/>
    <w:rsid w:val="50F21F61"/>
    <w:rsid w:val="5AB52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Hyperlink"/>
    <w:basedOn w:val="7"/>
    <w:qFormat/>
    <w:uiPriority w:val="0"/>
    <w:rPr>
      <w:color w:val="0000FF"/>
      <w:u w:val="single"/>
    </w:rPr>
  </w:style>
  <w:style w:type="character" w:customStyle="1" w:styleId="9">
    <w:name w:val="font11"/>
    <w:basedOn w:val="7"/>
    <w:qFormat/>
    <w:uiPriority w:val="0"/>
    <w:rPr>
      <w:rFonts w:hint="default" w:ascii="仿宋_GB2312" w:eastAsia="仿宋_GB2312" w:cs="仿宋_GB2312"/>
      <w:b/>
      <w:bCs/>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2023-04-11T03:31:00Z</dcterms:created>
  <dc:creator>gsx</dc:creator>
  <cp:lastModifiedBy>gsx</cp:lastModifiedBy>
  <cp:lastPrinted>2023-08-09T08:54:29Z</cp:lastPrinted>
  <dcterms:modified xsi:type="dcterms:W3CDTF">2023-08-09T08:54:33Z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y fmtid="{D5CDD505-2E9C-101B-9397-08002B2CF9AE}" pid="3" name="ICV">
    <vt:lpwstr>321A9F143EB74A2DB5AC2734C60A56F8_13</vt:lpwstr>
  </property>
</Properties>
</file>