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西吉县2023年银龄讲学计划申报表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（样表）</w:t>
      </w:r>
    </w:p>
    <w:tbl>
      <w:tblPr>
        <w:tblStyle w:val="3"/>
        <w:tblpPr w:leftFromText="180" w:rightFromText="180" w:vertAnchor="text" w:horzAnchor="margin" w:tblpY="659"/>
        <w:tblW w:w="517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1233"/>
        <w:gridCol w:w="408"/>
        <w:gridCol w:w="319"/>
        <w:gridCol w:w="914"/>
        <w:gridCol w:w="939"/>
        <w:gridCol w:w="309"/>
        <w:gridCol w:w="879"/>
        <w:gridCol w:w="502"/>
        <w:gridCol w:w="1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姓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5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照片</w:t>
            </w:r>
          </w:p>
          <w:p>
            <w:pPr>
              <w:widowControl/>
              <w:spacing w:line="25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（一寸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近期免冠正面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专  业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62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退休前所在学校</w:t>
            </w:r>
          </w:p>
        </w:tc>
        <w:tc>
          <w:tcPr>
            <w:tcW w:w="162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曾任职务</w:t>
            </w:r>
          </w:p>
        </w:tc>
        <w:tc>
          <w:tcPr>
            <w:tcW w:w="7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任教学段</w:t>
            </w:r>
          </w:p>
        </w:tc>
        <w:tc>
          <w:tcPr>
            <w:tcW w:w="9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7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3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人才称号</w:t>
            </w:r>
          </w:p>
        </w:tc>
        <w:tc>
          <w:tcPr>
            <w:tcW w:w="4191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特级教师（  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学科带头人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/区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级骨干教师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其他：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申报岗位</w:t>
            </w:r>
          </w:p>
        </w:tc>
        <w:tc>
          <w:tcPr>
            <w:tcW w:w="4191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教师资格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证书号码</w:t>
            </w:r>
          </w:p>
        </w:tc>
        <w:tc>
          <w:tcPr>
            <w:tcW w:w="2160" w:type="pct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358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16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13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意向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讲学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形式</w:t>
            </w:r>
          </w:p>
        </w:tc>
        <w:tc>
          <w:tcPr>
            <w:tcW w:w="4191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课堂教学（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2.教学教研（ ）；3.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听课评课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开设公开课、研讨课或专题讲座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指导青年教师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（ 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协助学校做好教学管理活动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等（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其他：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拟申报岗位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职责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为必选项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，可根据自身意愿多选或自行填写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2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4191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个人简历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填写学习经历和工作经历，学习经历从高中时期填起。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4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t>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t>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4191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样例：</w:t>
            </w:r>
          </w:p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X年X月，撰写的XX教案获XX市XX等奖；</w:t>
            </w:r>
          </w:p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X年X月，在XX市XX教学比赛中获XX等奖；</w:t>
            </w:r>
          </w:p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X年X月，撰写论文XX，获XX市XX等奖。</w:t>
            </w:r>
          </w:p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从高到低列举本人获得的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国家级、省部级、市级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、县（市、区）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荣誉称号、奖励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，不宜超过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项。</w:t>
            </w:r>
          </w:p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4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简要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业绩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材料</w:t>
            </w:r>
          </w:p>
        </w:tc>
        <w:tc>
          <w:tcPr>
            <w:tcW w:w="4191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请对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教书育人事迹和业务工作经历进行概括，总字数控制在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字以内。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签字</w:t>
            </w:r>
          </w:p>
        </w:tc>
        <w:tc>
          <w:tcPr>
            <w:tcW w:w="4191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退休前学校（单位）或主管部门意见</w:t>
            </w:r>
          </w:p>
        </w:tc>
        <w:tc>
          <w:tcPr>
            <w:tcW w:w="4191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5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600" w:firstLineChars="25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600" w:firstLineChars="25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600" w:firstLineChars="25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公章：         负责人（签名）：        年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ZGE4ODQ1Yzc4ZDBhN2UyOGJhOTliMDJjZWQ5NWUifQ=="/>
  </w:docVars>
  <w:rsids>
    <w:rsidRoot w:val="37CA7F10"/>
    <w:rsid w:val="05CD3772"/>
    <w:rsid w:val="0B177428"/>
    <w:rsid w:val="37CA7F10"/>
    <w:rsid w:val="73A61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475</Words>
  <Characters>500</Characters>
  <Lines>0</Lines>
  <Paragraphs>0</Paragraphs>
  <TotalTime>0</TotalTime>
  <ScaleCrop>false</ScaleCrop>
  <LinksUpToDate>false</LinksUpToDate>
  <CharactersWithSpaces>631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2021-08-23T07:35:00Z</dcterms:created>
  <dc:creator>Administrator</dc:creator>
  <cp:lastModifiedBy>admin</cp:lastModifiedBy>
  <dcterms:modified xsi:type="dcterms:W3CDTF">2023-08-14T00:41:19Z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9F960379B9774BE7994D65AE1D9846D9</vt:lpwstr>
  </property>
</Properties>
</file>