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814" w:tblpY="624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316"/>
        <w:gridCol w:w="959"/>
        <w:gridCol w:w="1054"/>
        <w:gridCol w:w="773"/>
        <w:gridCol w:w="1720"/>
        <w:gridCol w:w="1420"/>
        <w:gridCol w:w="1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姓 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性 别</w:t>
            </w: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vMerge w:val="restart"/>
            <w:vAlign w:val="center"/>
          </w:tcPr>
          <w:p>
            <w:pPr>
              <w:ind w:firstLine="482" w:firstLineChars="200"/>
              <w:jc w:val="both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221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967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1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紧急联系人姓名及电话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全日制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201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申报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学科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275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个人兴趣、特长</w:t>
            </w:r>
          </w:p>
        </w:tc>
        <w:tc>
          <w:tcPr>
            <w:tcW w:w="5247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>
            <w:pPr>
              <w:jc w:val="both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学习教育情况: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: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>
            <w:pPr>
              <w:jc w:val="both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工作经历：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>
            <w:pPr>
              <w:jc w:val="both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在校及工作期间表现及获奖情况：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</w:trPr>
        <w:tc>
          <w:tcPr>
            <w:tcW w:w="8522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个人承诺：本人所提交的应聘材料真实，聘用后本人愿意服从学校工作安排，否则学校有权取消本人本次聘用资格。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签名：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年   月  日</w:t>
            </w:r>
          </w:p>
          <w:p>
            <w:pPr>
              <w:jc w:val="both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长沙县大同星沙小学校聘教师报名</w:t>
      </w:r>
      <w:bookmarkStart w:id="0" w:name="_GoBack"/>
      <w:bookmarkEnd w:id="0"/>
      <w:r>
        <w:rPr>
          <w:rFonts w:hint="eastAsia"/>
          <w:b/>
          <w:bCs/>
          <w:sz w:val="36"/>
          <w:szCs w:val="44"/>
          <w:lang w:val="en-US" w:eastAsia="zh-CN"/>
        </w:rPr>
        <w:t>信息表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Zjg3NGY1ODBlOTkyYTJhMjVmZTgyMGExNDM5ZmYifQ=="/>
  </w:docVars>
  <w:rsids>
    <w:rsidRoot w:val="00000000"/>
    <w:rsid w:val="161D4A79"/>
    <w:rsid w:val="5AA05EDC"/>
    <w:rsid w:val="5C8C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</Words>
  <Characters>151</Characters>
  <Lines>0</Lines>
  <Paragraphs>0</Paragraphs>
  <TotalTime>7</TotalTime>
  <ScaleCrop>false</ScaleCrop>
  <LinksUpToDate>false</LinksUpToDate>
  <CharactersWithSpaces>231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冒小冒</cp:lastModifiedBy>
  <dcterms:modified xsi:type="dcterms:W3CDTF">2023-08-15T12:09:49Z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7ADF5BAD23CB4F8C86729DBCD11269E6_12</vt:lpwstr>
  </property>
</Properties>
</file>