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5005070"/>
            <wp:effectExtent l="0" t="0" r="317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00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7960" cy="26638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6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>
      <w:r>
        <w:drawing>
          <wp:inline distT="0" distB="0" distL="114300" distR="114300">
            <wp:extent cx="5273675" cy="2159635"/>
            <wp:effectExtent l="0" t="0" r="952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NTM2ZjJkODZiYTZjMDUwZDZkZTU1YzVkZTkxMTIifQ=="/>
  </w:docVars>
  <w:rsids>
    <w:rsidRoot w:val="2DF7423B"/>
    <w:rsid w:val="2DF74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2023-08-17T00:12:00Z</dcterms:created>
  <dc:creator>图图</dc:creator>
  <cp:lastModifiedBy>图图</cp:lastModifiedBy>
  <dcterms:modified xsi:type="dcterms:W3CDTF">2023-08-17T00:12:58Z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36037C1F499849B0BBBCC3ABC87385F9_11</vt:lpwstr>
  </property>
</Properties>
</file>