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firstLine="643" w:firstLineChars="200"/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  <w:t>招聘岗位及要求</w:t>
      </w:r>
    </w:p>
    <w:tbl>
      <w:tblPr>
        <w:tblStyle w:val="3"/>
        <w:tblpPr w:leftFromText="180" w:rightFromText="180" w:vertAnchor="text" w:horzAnchor="page" w:tblpXSpec="center" w:tblpY="532"/>
        <w:tblOverlap w:val="never"/>
        <w:tblW w:w="10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863"/>
        <w:gridCol w:w="871"/>
        <w:gridCol w:w="3746"/>
        <w:gridCol w:w="2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782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序号</w:t>
            </w:r>
          </w:p>
        </w:tc>
        <w:tc>
          <w:tcPr>
            <w:tcW w:w="1863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岗位名称</w:t>
            </w:r>
          </w:p>
        </w:tc>
        <w:tc>
          <w:tcPr>
            <w:tcW w:w="871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人数</w:t>
            </w:r>
          </w:p>
        </w:tc>
        <w:tc>
          <w:tcPr>
            <w:tcW w:w="3746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经验要求</w:t>
            </w:r>
          </w:p>
        </w:tc>
        <w:tc>
          <w:tcPr>
            <w:tcW w:w="295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  <w:jc w:val="center"/>
        </w:trPr>
        <w:tc>
          <w:tcPr>
            <w:tcW w:w="782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1863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高中数学教师</w:t>
            </w:r>
          </w:p>
        </w:tc>
        <w:tc>
          <w:tcPr>
            <w:tcW w:w="871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3746" w:type="dxa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中学数学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高中数学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2955" w:type="dxa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具备省、市级三级三类骨干教师条件可适当放宽；具备陕西省省级示范中学三年以上工作经验可适当放宽条件。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2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63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高中物理教师</w:t>
            </w:r>
          </w:p>
        </w:tc>
        <w:tc>
          <w:tcPr>
            <w:tcW w:w="871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746" w:type="dxa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中学物理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物理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2955" w:type="dxa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具备省、市级三级三类骨干教师条件可适当放宽；具备陕西省省级示范中学三年以上工作经验可适当放宽条件。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2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63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高中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化学教师</w:t>
            </w:r>
          </w:p>
        </w:tc>
        <w:tc>
          <w:tcPr>
            <w:tcW w:w="871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746" w:type="dxa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化学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化学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2955" w:type="dxa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具备省、市级三级三类骨干教师条件可适当放宽；具备陕西省省级示范中学三年以上工作经验可适当放宽条件。</w:t>
            </w:r>
          </w:p>
        </w:tc>
      </w:tr>
    </w:tbl>
    <w:p>
      <w:pPr>
        <w:spacing w:line="220" w:lineRule="atLeast"/>
        <w:ind w:firstLine="270"/>
      </w:pPr>
    </w:p>
    <w:p>
      <w:pPr>
        <w:spacing w:line="220" w:lineRule="atLeast"/>
        <w:ind w:firstLine="270"/>
      </w:pPr>
      <w:bookmarkStart w:id="0" w:name="_GoBack"/>
      <w:bookmarkEnd w:id="0"/>
    </w:p>
    <w:p>
      <w:pPr>
        <w:spacing w:line="220" w:lineRule="atLeast"/>
        <w:ind w:firstLine="270"/>
      </w:pPr>
    </w:p>
    <w:p>
      <w:pPr>
        <w:spacing w:line="220" w:lineRule="atLeast"/>
        <w:ind w:firstLine="270"/>
      </w:pPr>
    </w:p>
    <w:p>
      <w:pPr>
        <w:spacing w:line="220" w:lineRule="atLeast"/>
        <w:ind w:firstLine="270"/>
      </w:pPr>
    </w:p>
    <w:p>
      <w:pPr>
        <w:spacing w:line="220" w:lineRule="atLeast"/>
        <w:ind w:firstLine="270"/>
      </w:pPr>
    </w:p>
    <w:p>
      <w:pPr>
        <w:spacing w:line="220" w:lineRule="atLeast"/>
        <w:ind w:firstLine="270"/>
      </w:pPr>
    </w:p>
    <w:p>
      <w:pPr>
        <w:spacing w:line="220" w:lineRule="atLeast"/>
        <w:ind w:firstLine="270"/>
      </w:pPr>
    </w:p>
    <w:p>
      <w:pPr>
        <w:spacing w:line="220" w:lineRule="atLeast"/>
        <w:ind w:firstLine="270"/>
      </w:pPr>
    </w:p>
    <w:sectPr>
      <w:pgSz w:w="11906" w:h="16838"/>
      <w:pgMar w:top="1134" w:right="1134" w:bottom="1134" w:left="1134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iOWZlMGRhNzBiMjgzYzM4M2IyOGNiMGI1MDI0NmYifQ=="/>
  </w:docVars>
  <w:rsids>
    <w:rsidRoot w:val="00D31D50"/>
    <w:rsid w:val="000B700C"/>
    <w:rsid w:val="000C2F08"/>
    <w:rsid w:val="000D17E2"/>
    <w:rsid w:val="002720D0"/>
    <w:rsid w:val="00323B43"/>
    <w:rsid w:val="003D37D8"/>
    <w:rsid w:val="00426133"/>
    <w:rsid w:val="004358AB"/>
    <w:rsid w:val="004468D6"/>
    <w:rsid w:val="005510E7"/>
    <w:rsid w:val="00557307"/>
    <w:rsid w:val="00595A62"/>
    <w:rsid w:val="005D0A9F"/>
    <w:rsid w:val="00695EF9"/>
    <w:rsid w:val="00774060"/>
    <w:rsid w:val="00832727"/>
    <w:rsid w:val="008B7726"/>
    <w:rsid w:val="008C7FAB"/>
    <w:rsid w:val="00933A9E"/>
    <w:rsid w:val="00A34D43"/>
    <w:rsid w:val="00A74B44"/>
    <w:rsid w:val="00A978F8"/>
    <w:rsid w:val="00B061F4"/>
    <w:rsid w:val="00BA560F"/>
    <w:rsid w:val="00C4568E"/>
    <w:rsid w:val="00C50866"/>
    <w:rsid w:val="00C67FB4"/>
    <w:rsid w:val="00D31D50"/>
    <w:rsid w:val="00D34ECC"/>
    <w:rsid w:val="00D6042C"/>
    <w:rsid w:val="00D80FCC"/>
    <w:rsid w:val="00EB1B84"/>
    <w:rsid w:val="00FA527E"/>
    <w:rsid w:val="0119677B"/>
    <w:rsid w:val="0F562FC0"/>
    <w:rsid w:val="24EF7072"/>
    <w:rsid w:val="27C74350"/>
    <w:rsid w:val="48142DC6"/>
    <w:rsid w:val="493311BF"/>
    <w:rsid w:val="4B1C6AAB"/>
    <w:rsid w:val="4C5C4F11"/>
    <w:rsid w:val="533D7674"/>
    <w:rsid w:val="58526062"/>
    <w:rsid w:val="627806C9"/>
    <w:rsid w:val="6A2021EE"/>
    <w:rsid w:val="6C544A36"/>
    <w:rsid w:val="77BA09E4"/>
    <w:rsid w:val="7CA81753"/>
    <w:rsid w:val="7DD55A70"/>
    <w:rsid w:val="7E253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852</Words>
  <Characters>900</Characters>
  <Lines>6</Lines>
  <Paragraphs>1</Paragraphs>
  <TotalTime>1</TotalTime>
  <ScaleCrop>false</ScaleCrop>
  <LinksUpToDate>false</LinksUpToDate>
  <CharactersWithSpaces>900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Mandy</cp:lastModifiedBy>
  <dcterms:modified xsi:type="dcterms:W3CDTF">2023-08-16T13:11:43Z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BFFADAD6241D4B90BCBA2E4E92EA5BCB_13</vt:lpwstr>
  </property>
</Properties>
</file>