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spacing w:val="6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6"/>
          <w:sz w:val="17"/>
          <w:szCs w:val="17"/>
          <w:bdr w:val="none" w:color="auto" w:sz="0" w:space="0"/>
          <w:shd w:val="clear" w:fill="FEFEFE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-105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6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6"/>
          <w:sz w:val="17"/>
          <w:szCs w:val="17"/>
          <w:bdr w:val="none" w:color="auto" w:sz="0" w:space="0"/>
          <w:shd w:val="clear" w:fill="FEFEFE"/>
        </w:rPr>
        <w:t>黄陵县2023年特岗教师通过资格复审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-105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6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6"/>
          <w:sz w:val="17"/>
          <w:szCs w:val="17"/>
          <w:bdr w:val="none" w:color="auto" w:sz="0" w:space="0"/>
          <w:shd w:val="clear" w:fill="FEFEFE"/>
        </w:rPr>
        <w:t>进入面试人员名单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6"/>
          <w:sz w:val="17"/>
          <w:szCs w:val="17"/>
        </w:rPr>
      </w:pPr>
    </w:p>
    <w:tbl>
      <w:tblPr>
        <w:tblW w:w="62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EFEFE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6"/>
        <w:gridCol w:w="697"/>
        <w:gridCol w:w="638"/>
        <w:gridCol w:w="1570"/>
        <w:gridCol w:w="2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学校</w:t>
            </w:r>
          </w:p>
        </w:tc>
        <w:tc>
          <w:tcPr>
            <w:tcW w:w="59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5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113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学段学科</w:t>
            </w:r>
          </w:p>
        </w:tc>
        <w:tc>
          <w:tcPr>
            <w:tcW w:w="173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1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7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初中化学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66091110028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王晶晶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66091110060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杨鑫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66091110016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柏荷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初中道德与法治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66091070056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0"/>
                <w:szCs w:val="20"/>
                <w:bdr w:val="none" w:color="auto" w:sz="0" w:space="0"/>
              </w:rPr>
              <w:t>安凯帆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6"/>
                <w:sz w:val="20"/>
                <w:szCs w:val="20"/>
                <w:bdr w:val="none" w:color="auto" w:sz="0" w:space="0"/>
              </w:rPr>
              <w:t>66091070001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折金风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初中地理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66091090031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张萌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66091090054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段荣荣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66091090010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赵钰欣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66091090033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尹永辉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66091090056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店头中学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李云霞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66091090003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兰蕾蕾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周亚棋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柴星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孙佳文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党瑞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张昕怡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张美琪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小学道德与法治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66092070074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杨萌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66092070035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刘新月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王倩倩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郭韩静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刘依婷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牛晰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王璐遥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南萌萌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仇倍倍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段婉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杨思帆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李嘉睿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李涛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晁冰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许娜娜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田晨晨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孙育桐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邓多佳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候凡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马丽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贺瑞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桥山镇仓村小学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乔婧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双龙镇中心小学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宋文娟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双龙镇中心小学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穆文静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双龙镇中心小学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王蓉蓉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双龙镇中心小学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秦诗诺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双龙镇中心小学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苏杰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双龙镇中心小学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李改艳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66093162489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双龙镇中心小学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陈欣敏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双龙镇中心小学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双龙镇中心小学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卢荣荣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赵思怡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66093162102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刘哲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吴柯柯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66093162499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兰小华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田庄镇中心小学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张蒙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魏珍珍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白玉玲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黄志伟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刘沂恬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蔡龙侠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郭茜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马珊珊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段雪丽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徐嘉璐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霍小燕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曾苗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店头镇腰坪小学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张莉玲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小学音乐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66092140121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牛泽宇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66092040748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张嘉仪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苏茜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李惠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杨妍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张泽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惠斌昂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小学美术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66092150114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王子琪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66092150189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马丹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66093162084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杨丹婍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刘佳鑫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66093162556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向荣娟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马燕维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66093162362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罗婧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马鑫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66093162426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杨云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侯吕云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刘晨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66093161684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徐欣悦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66093162416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店头镇二小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王洋婷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66093160844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田庄镇侯庄小学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杨洁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田庄镇侯庄小学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张瑜欣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田庄镇侯庄小学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王思源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66092040005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田庄镇侯庄小学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王鑫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田庄镇侯庄小学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高磊磊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田庄镇侯庄小学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王方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田庄镇侯庄小学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杜一凡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66092050088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阿党镇咀头小学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郝艳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小学美术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66092150265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阿党镇咀头小学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白治龙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66092150205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阿党镇咀头小学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刘凡渝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6"/>
                <w:sz w:val="17"/>
                <w:szCs w:val="17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66092150236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阿党镇咀头小学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孟伟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6"/>
                <w:sz w:val="20"/>
                <w:szCs w:val="20"/>
                <w:bdr w:val="none" w:color="auto" w:sz="0" w:space="0"/>
              </w:rPr>
              <w:t>66092130247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681C3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2023-08-08T01:36:11Z</dcterms:created>
  <dc:creator>huatu</dc:creator>
  <cp:lastModifiedBy>huatu</cp:lastModifiedBy>
  <dcterms:modified xsi:type="dcterms:W3CDTF">2023-08-08T01:36:20Z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00C512D30C524480AD3FA29E7A84C98A_12</vt:lpwstr>
  </property>
</Properties>
</file>