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年泗阳县城区学校公开选调教师岗位一览表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（面向农村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初中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教师选调岗位）</w:t>
      </w:r>
    </w:p>
    <w:tbl>
      <w:tblPr>
        <w:tblStyle w:val="6"/>
        <w:tblpPr w:leftFromText="180" w:rightFromText="180" w:vertAnchor="text" w:horzAnchor="page" w:tblpX="1147" w:tblpY="621"/>
        <w:tblOverlap w:val="never"/>
        <w:tblW w:w="95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21"/>
        <w:gridCol w:w="751"/>
        <w:gridCol w:w="710"/>
        <w:gridCol w:w="700"/>
        <w:gridCol w:w="760"/>
        <w:gridCol w:w="770"/>
        <w:gridCol w:w="740"/>
        <w:gridCol w:w="830"/>
        <w:gridCol w:w="760"/>
        <w:gridCol w:w="8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2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选调单位</w:t>
            </w:r>
          </w:p>
        </w:tc>
        <w:tc>
          <w:tcPr>
            <w:tcW w:w="6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1" w:right="-567" w:rightChars="-270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学科及选调计划数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5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12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kern w:val="0"/>
                <w:sz w:val="24"/>
                <w:lang w:val="en-US" w:eastAsia="zh-CN"/>
              </w:rPr>
              <w:t>政治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历史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体育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淮海路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学校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第二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实验初中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海门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中学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实验初中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21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如皋北京路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实验学校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21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泗阳中学附属初中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8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年泗阳县城区学校公开选调教师岗位一览表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（面向农村小学教师选调岗位）</w:t>
      </w:r>
    </w:p>
    <w:tbl>
      <w:tblPr>
        <w:tblStyle w:val="6"/>
        <w:tblW w:w="98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839"/>
        <w:gridCol w:w="659"/>
        <w:gridCol w:w="611"/>
        <w:gridCol w:w="530"/>
        <w:gridCol w:w="1030"/>
        <w:gridCol w:w="550"/>
        <w:gridCol w:w="480"/>
        <w:gridCol w:w="480"/>
        <w:gridCol w:w="485"/>
        <w:gridCol w:w="801"/>
        <w:gridCol w:w="6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28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选调单位</w:t>
            </w:r>
          </w:p>
        </w:tc>
        <w:tc>
          <w:tcPr>
            <w:tcW w:w="62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学科及选调计划数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8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道德与法治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科学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音乐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美术</w:t>
            </w:r>
          </w:p>
        </w:tc>
        <w:tc>
          <w:tcPr>
            <w:tcW w:w="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信息技术</w:t>
            </w: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第二实验小学（繁荣路校区）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第二实验小学（桃李路校区）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如皋北京路实验学校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淮海路实验学校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实验小学（本部）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实验小学（西校区）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双语实验学校（人民南路）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双语实验学校（本部）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相文路实验小学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2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北京路小学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海门实验小学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上海路小学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2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西康实验小学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年泗阳县城区学校公开选调教师岗位一览表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面向城区学校现有借用小学教师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选调岗位）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6"/>
        <w:tblW w:w="94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739"/>
        <w:gridCol w:w="627"/>
        <w:gridCol w:w="590"/>
        <w:gridCol w:w="600"/>
        <w:gridCol w:w="1080"/>
        <w:gridCol w:w="594"/>
        <w:gridCol w:w="552"/>
        <w:gridCol w:w="604"/>
        <w:gridCol w:w="640"/>
        <w:gridCol w:w="9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27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选调单位</w:t>
            </w:r>
          </w:p>
        </w:tc>
        <w:tc>
          <w:tcPr>
            <w:tcW w:w="624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学科及选调计划数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7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道德与法治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科学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音乐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美术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北京路小学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淮海路实验学校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第二实验小学（繁荣路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校区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第二实验小学（桃李路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校区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海门实验小学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南京路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如皋北京路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相文路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上海路小学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双语实验学校（人民南路）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双语实验学校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（本部）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黄河路小学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实验小学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2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西康实验小学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val="en-US" w:eastAsia="zh-CN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2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年泗阳县城区学校公开选调教师岗位一览表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面向城区学校现有借用初中教师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选调岗位）</w:t>
      </w:r>
    </w:p>
    <w:tbl>
      <w:tblPr>
        <w:tblStyle w:val="6"/>
        <w:tblpPr w:leftFromText="180" w:rightFromText="180" w:vertAnchor="text" w:horzAnchor="page" w:tblpX="1147" w:tblpY="621"/>
        <w:tblOverlap w:val="never"/>
        <w:tblW w:w="91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974"/>
        <w:gridCol w:w="470"/>
        <w:gridCol w:w="449"/>
        <w:gridCol w:w="504"/>
        <w:gridCol w:w="492"/>
        <w:gridCol w:w="444"/>
        <w:gridCol w:w="492"/>
        <w:gridCol w:w="432"/>
        <w:gridCol w:w="420"/>
        <w:gridCol w:w="564"/>
        <w:gridCol w:w="527"/>
        <w:gridCol w:w="437"/>
        <w:gridCol w:w="437"/>
        <w:gridCol w:w="437"/>
        <w:gridCol w:w="6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选调单位</w:t>
            </w:r>
          </w:p>
        </w:tc>
        <w:tc>
          <w:tcPr>
            <w:tcW w:w="671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1" w:right="-567" w:rightChars="-270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学科及选调计划数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7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政治</w:t>
            </w:r>
          </w:p>
        </w:tc>
        <w:tc>
          <w:tcPr>
            <w:tcW w:w="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物理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历史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化学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信息技术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音乐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美术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第二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实验初中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海门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中学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淮海路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实验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学校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上海路中学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1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实验初中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6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1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如皋北京路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实验学校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5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6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泗阳中学附属初中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5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6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5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2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43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6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50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年泗阳县城区学校公开选调教师岗位一览表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3" w:rightChars="11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面向城区学校现有借用高中教师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选调岗位）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6"/>
        <w:tblpPr w:leftFromText="180" w:rightFromText="180" w:vertAnchor="text" w:horzAnchor="page" w:tblpX="2101" w:tblpY="73"/>
        <w:tblOverlap w:val="never"/>
        <w:tblW w:w="801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872"/>
        <w:gridCol w:w="828"/>
        <w:gridCol w:w="780"/>
        <w:gridCol w:w="730"/>
        <w:gridCol w:w="770"/>
        <w:gridCol w:w="770"/>
        <w:gridCol w:w="770"/>
        <w:gridCol w:w="7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选调单位</w:t>
            </w:r>
          </w:p>
        </w:tc>
        <w:tc>
          <w:tcPr>
            <w:tcW w:w="53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1" w:right="-567" w:rightChars="-270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学科及选调计划数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7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7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政治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物理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历史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泗阳中学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实验高级中学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桃源路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中学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71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14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1" w:right="-567" w:rightChars="-27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ind w:left="1" w:right="-567" w:rightChars="-27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napToGrid w:val="0"/>
        <w:spacing w:line="500" w:lineRule="exact"/>
        <w:ind w:right="23" w:rightChars="11"/>
        <w:jc w:val="center"/>
        <w:rPr>
          <w:rFonts w:ascii="方正小标宋_GBK" w:hAnsi="方正小标宋_GBK" w:eastAsia="方正小标宋_GBK" w:cs="方正小标宋_GBK"/>
          <w:bCs/>
          <w:w w:val="90"/>
          <w:sz w:val="44"/>
          <w:szCs w:val="44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202</w:t>
      </w:r>
      <w:r>
        <w:rPr>
          <w:rFonts w:hint="eastAsia" w:ascii="方正小标宋简体" w:hAnsi="新宋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新宋体" w:eastAsia="方正小标宋简体"/>
          <w:sz w:val="36"/>
          <w:szCs w:val="36"/>
        </w:rPr>
        <w:t>年泗阳县城区学校公开选调教师报名表</w:t>
      </w:r>
    </w:p>
    <w:p>
      <w:pPr>
        <w:rPr>
          <w:rFonts w:ascii="宋体" w:hAnsi="宋体"/>
          <w:b/>
          <w:sz w:val="36"/>
          <w:szCs w:val="36"/>
        </w:rPr>
      </w:pPr>
      <w:r>
        <w:rPr>
          <w:rFonts w:hint="eastAsia" w:ascii="新宋体" w:hAnsi="新宋体" w:eastAsia="新宋体"/>
          <w:sz w:val="24"/>
        </w:rPr>
        <w:t>报考学段：</w:t>
      </w:r>
      <w:r>
        <w:rPr>
          <w:rFonts w:hint="eastAsia" w:ascii="新宋体" w:hAnsi="新宋体" w:eastAsia="新宋体"/>
          <w:sz w:val="24"/>
          <w:u w:val="single"/>
        </w:rPr>
        <w:t xml:space="preserve">         </w:t>
      </w:r>
      <w:r>
        <w:rPr>
          <w:rFonts w:hint="eastAsia" w:ascii="新宋体" w:hAnsi="新宋体" w:eastAsia="新宋体"/>
          <w:sz w:val="24"/>
        </w:rPr>
        <w:t xml:space="preserve">         报考学科：</w:t>
      </w:r>
      <w:r>
        <w:rPr>
          <w:rFonts w:hint="eastAsia" w:ascii="新宋体" w:hAnsi="新宋体" w:eastAsia="新宋体"/>
          <w:sz w:val="24"/>
          <w:u w:val="single"/>
        </w:rPr>
        <w:t xml:space="preserve">        </w:t>
      </w:r>
      <w:r>
        <w:rPr>
          <w:rFonts w:hint="eastAsia" w:ascii="新宋体" w:hAnsi="新宋体" w:eastAsia="新宋体"/>
          <w:sz w:val="24"/>
        </w:rPr>
        <w:t xml:space="preserve">               编号：</w:t>
      </w:r>
      <w:r>
        <w:rPr>
          <w:rFonts w:hint="eastAsia" w:ascii="新宋体" w:hAnsi="新宋体" w:eastAsia="新宋体"/>
          <w:sz w:val="24"/>
          <w:u w:val="single"/>
        </w:rPr>
        <w:t xml:space="preserve">            </w:t>
      </w:r>
    </w:p>
    <w:tbl>
      <w:tblPr>
        <w:tblStyle w:val="7"/>
        <w:tblpPr w:leftFromText="180" w:rightFromText="180" w:vertAnchor="text" w:horzAnchor="margin" w:tblpXSpec="center" w:tblpY="2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9"/>
        <w:gridCol w:w="1846"/>
        <w:gridCol w:w="1780"/>
        <w:gridCol w:w="139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姓    名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性别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贴</w:t>
            </w:r>
          </w:p>
          <w:p>
            <w:pPr>
              <w:snapToGrid w:val="0"/>
              <w:spacing w:line="300" w:lineRule="auto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照</w:t>
            </w:r>
          </w:p>
          <w:p>
            <w:pPr>
              <w:snapToGrid w:val="0"/>
              <w:spacing w:line="300" w:lineRule="auto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片</w:t>
            </w:r>
          </w:p>
          <w:p>
            <w:pPr>
              <w:snapToGrid w:val="0"/>
              <w:spacing w:line="300" w:lineRule="auto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出生年月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参加工作时间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现编制所在单位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最高学历</w:t>
            </w:r>
          </w:p>
        </w:tc>
        <w:tc>
          <w:tcPr>
            <w:tcW w:w="1395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现职称及取得时间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ind w:left="600" w:hanging="600" w:hangingChars="250"/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何年何校</w:t>
            </w:r>
          </w:p>
          <w:p>
            <w:pPr>
              <w:ind w:left="600" w:hanging="600" w:hangingChars="250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何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时</w:t>
            </w:r>
            <w:r>
              <w:rPr>
                <w:rFonts w:hint="eastAsia" w:ascii="新宋体" w:hAnsi="新宋体" w:eastAsia="新宋体"/>
                <w:sz w:val="24"/>
              </w:rPr>
              <w:t>业毕业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教师资格证学段及学科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身份证号码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在公办学校任教年限</w:t>
            </w: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近三年年度考核</w:t>
            </w: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等次</w:t>
            </w:r>
          </w:p>
        </w:tc>
        <w:tc>
          <w:tcPr>
            <w:tcW w:w="6694" w:type="dxa"/>
            <w:gridSpan w:val="4"/>
            <w:vAlign w:val="center"/>
          </w:tcPr>
          <w:p>
            <w:pPr>
              <w:jc w:val="lef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20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20</w:t>
            </w:r>
            <w:r>
              <w:rPr>
                <w:rFonts w:hint="eastAsia" w:ascii="新宋体" w:hAnsi="新宋体" w:eastAsia="新宋体"/>
                <w:sz w:val="24"/>
              </w:rPr>
              <w:t>年度</w:t>
            </w:r>
            <w:r>
              <w:rPr>
                <w:rFonts w:hint="eastAsia" w:ascii="新宋体" w:hAnsi="新宋体" w:eastAsia="新宋体"/>
                <w:sz w:val="24"/>
                <w:u w:val="single"/>
              </w:rPr>
              <w:t xml:space="preserve">   </w:t>
            </w:r>
            <w:r>
              <w:rPr>
                <w:rFonts w:ascii="新宋体" w:hAnsi="新宋体" w:eastAsia="新宋体"/>
                <w:sz w:val="24"/>
                <w:u w:val="single"/>
              </w:rPr>
              <w:t xml:space="preserve">              </w:t>
            </w:r>
            <w:r>
              <w:rPr>
                <w:rFonts w:hint="eastAsia" w:ascii="新宋体" w:hAnsi="新宋体" w:eastAsia="新宋体"/>
                <w:sz w:val="24"/>
              </w:rPr>
              <w:t>等次</w:t>
            </w:r>
          </w:p>
          <w:p>
            <w:pPr>
              <w:jc w:val="lef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20</w:t>
            </w:r>
            <w:r>
              <w:rPr>
                <w:rFonts w:ascii="新宋体" w:hAnsi="新宋体" w:eastAsia="新宋体"/>
                <w:sz w:val="24"/>
              </w:rPr>
              <w:t>2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1</w:t>
            </w:r>
            <w:r>
              <w:rPr>
                <w:rFonts w:hint="eastAsia" w:ascii="新宋体" w:hAnsi="新宋体" w:eastAsia="新宋体"/>
                <w:sz w:val="24"/>
              </w:rPr>
              <w:t>年度</w:t>
            </w:r>
            <w:r>
              <w:rPr>
                <w:rFonts w:hint="eastAsia" w:ascii="新宋体" w:hAnsi="新宋体" w:eastAsia="新宋体"/>
                <w:sz w:val="24"/>
                <w:u w:val="single"/>
              </w:rPr>
              <w:t xml:space="preserve">     </w:t>
            </w:r>
            <w:r>
              <w:rPr>
                <w:rFonts w:ascii="新宋体" w:hAnsi="新宋体" w:eastAsia="新宋体"/>
                <w:sz w:val="24"/>
                <w:u w:val="single"/>
              </w:rPr>
              <w:t xml:space="preserve">            </w:t>
            </w:r>
            <w:r>
              <w:rPr>
                <w:rFonts w:hint="eastAsia" w:ascii="新宋体" w:hAnsi="新宋体" w:eastAsia="新宋体"/>
                <w:sz w:val="24"/>
              </w:rPr>
              <w:t>等次</w:t>
            </w:r>
          </w:p>
          <w:p>
            <w:pPr>
              <w:jc w:val="lef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202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2</w:t>
            </w:r>
            <w:r>
              <w:rPr>
                <w:rFonts w:hint="eastAsia" w:ascii="新宋体" w:hAnsi="新宋体" w:eastAsia="新宋体"/>
                <w:sz w:val="24"/>
              </w:rPr>
              <w:t>年度</w:t>
            </w:r>
            <w:r>
              <w:rPr>
                <w:rFonts w:hint="eastAsia" w:ascii="新宋体" w:hAnsi="新宋体" w:eastAsia="新宋体"/>
                <w:sz w:val="24"/>
                <w:u w:val="single"/>
              </w:rPr>
              <w:t xml:space="preserve">     </w:t>
            </w:r>
            <w:r>
              <w:rPr>
                <w:rFonts w:ascii="新宋体" w:hAnsi="新宋体" w:eastAsia="新宋体"/>
                <w:sz w:val="24"/>
                <w:u w:val="single"/>
              </w:rPr>
              <w:t xml:space="preserve">            </w:t>
            </w:r>
            <w:r>
              <w:rPr>
                <w:rFonts w:hint="eastAsia" w:ascii="新宋体" w:hAnsi="新宋体" w:eastAsia="新宋体"/>
                <w:sz w:val="24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主要工作简历</w:t>
            </w:r>
          </w:p>
        </w:tc>
        <w:tc>
          <w:tcPr>
            <w:tcW w:w="6694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      </w:t>
            </w: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学校意见</w:t>
            </w:r>
          </w:p>
          <w:p>
            <w:pPr>
              <w:jc w:val="center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（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>城区借用教师无需提供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）</w:t>
            </w:r>
          </w:p>
        </w:tc>
        <w:tc>
          <w:tcPr>
            <w:tcW w:w="6694" w:type="dxa"/>
            <w:gridSpan w:val="4"/>
            <w:vAlign w:val="center"/>
          </w:tcPr>
          <w:p>
            <w:pPr>
              <w:ind w:firstLine="1440" w:firstLineChars="600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校长签名：           （学校盖章）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县教育局资格</w:t>
            </w: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审查组意见</w:t>
            </w:r>
          </w:p>
        </w:tc>
        <w:tc>
          <w:tcPr>
            <w:tcW w:w="6694" w:type="dxa"/>
            <w:gridSpan w:val="4"/>
            <w:vAlign w:val="center"/>
          </w:tcPr>
          <w:p>
            <w:pPr>
              <w:ind w:firstLine="120" w:firstLineChars="50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□同意报考</w:t>
            </w:r>
          </w:p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□不同意报考           审核人（签字）：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719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备注</w:t>
            </w:r>
          </w:p>
        </w:tc>
        <w:tc>
          <w:tcPr>
            <w:tcW w:w="6694" w:type="dxa"/>
            <w:gridSpan w:val="4"/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</w:p>
        </w:tc>
      </w:tr>
    </w:tbl>
    <w:p>
      <w:pPr>
        <w:rPr>
          <w:rFonts w:hint="default"/>
        </w:rPr>
      </w:pPr>
      <w:r>
        <w:rPr>
          <w:rFonts w:hint="eastAsia"/>
        </w:rPr>
        <w:t>注：报名时须提供有效身份证、教师资格证、毕业证原件及复印件，同时需提供《教育部学历证书电子注册备案表》。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8</w:t>
    </w:r>
    <w:r>
      <w:rPr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OWUxMzM4OTEyNGEzZmRiYzFjOWI3MDI0Y2NjODQifQ=="/>
  </w:docVars>
  <w:rsids>
    <w:rsidRoot w:val="27231A08"/>
    <w:rsid w:val="000140AB"/>
    <w:rsid w:val="0004548B"/>
    <w:rsid w:val="000562AC"/>
    <w:rsid w:val="00090119"/>
    <w:rsid w:val="00094661"/>
    <w:rsid w:val="000D5D89"/>
    <w:rsid w:val="00147DC3"/>
    <w:rsid w:val="001604FB"/>
    <w:rsid w:val="00190801"/>
    <w:rsid w:val="001D6818"/>
    <w:rsid w:val="002615FF"/>
    <w:rsid w:val="002B11A8"/>
    <w:rsid w:val="002E54FA"/>
    <w:rsid w:val="002F5428"/>
    <w:rsid w:val="00327CAF"/>
    <w:rsid w:val="0036578F"/>
    <w:rsid w:val="003B7B29"/>
    <w:rsid w:val="003C53CE"/>
    <w:rsid w:val="003D6D6E"/>
    <w:rsid w:val="00405562"/>
    <w:rsid w:val="004129EE"/>
    <w:rsid w:val="00444C42"/>
    <w:rsid w:val="00456AC9"/>
    <w:rsid w:val="0053760D"/>
    <w:rsid w:val="00537FDD"/>
    <w:rsid w:val="0054265B"/>
    <w:rsid w:val="00551D99"/>
    <w:rsid w:val="005755FF"/>
    <w:rsid w:val="005F6E7F"/>
    <w:rsid w:val="00616970"/>
    <w:rsid w:val="00616E54"/>
    <w:rsid w:val="00617BF4"/>
    <w:rsid w:val="006A1A21"/>
    <w:rsid w:val="006B2011"/>
    <w:rsid w:val="006B5CC8"/>
    <w:rsid w:val="006C4CC2"/>
    <w:rsid w:val="00711287"/>
    <w:rsid w:val="007112AF"/>
    <w:rsid w:val="00736A57"/>
    <w:rsid w:val="00771F98"/>
    <w:rsid w:val="00782F63"/>
    <w:rsid w:val="007E0654"/>
    <w:rsid w:val="0081355D"/>
    <w:rsid w:val="008232F5"/>
    <w:rsid w:val="008412ED"/>
    <w:rsid w:val="0084189B"/>
    <w:rsid w:val="00851B45"/>
    <w:rsid w:val="00861D8A"/>
    <w:rsid w:val="00864567"/>
    <w:rsid w:val="008A4654"/>
    <w:rsid w:val="008C1263"/>
    <w:rsid w:val="008C3E28"/>
    <w:rsid w:val="008E79CA"/>
    <w:rsid w:val="008F3CF3"/>
    <w:rsid w:val="009048DC"/>
    <w:rsid w:val="00922865"/>
    <w:rsid w:val="00955229"/>
    <w:rsid w:val="00966D40"/>
    <w:rsid w:val="00984D5C"/>
    <w:rsid w:val="009C7819"/>
    <w:rsid w:val="009E0BF1"/>
    <w:rsid w:val="00A450A3"/>
    <w:rsid w:val="00A61156"/>
    <w:rsid w:val="00A9526E"/>
    <w:rsid w:val="00AB6D5A"/>
    <w:rsid w:val="00AC58A6"/>
    <w:rsid w:val="00BB625F"/>
    <w:rsid w:val="00BF0F6C"/>
    <w:rsid w:val="00C03560"/>
    <w:rsid w:val="00C13EF2"/>
    <w:rsid w:val="00CA4DB7"/>
    <w:rsid w:val="00CC015A"/>
    <w:rsid w:val="00D47D20"/>
    <w:rsid w:val="00DD23A0"/>
    <w:rsid w:val="00E259D0"/>
    <w:rsid w:val="00E30690"/>
    <w:rsid w:val="00E37E62"/>
    <w:rsid w:val="00E41028"/>
    <w:rsid w:val="00E60844"/>
    <w:rsid w:val="00EC3D1B"/>
    <w:rsid w:val="00EE49D3"/>
    <w:rsid w:val="00EF4F70"/>
    <w:rsid w:val="00F17B83"/>
    <w:rsid w:val="00F774FC"/>
    <w:rsid w:val="00F92E49"/>
    <w:rsid w:val="00F94911"/>
    <w:rsid w:val="00FC1ADE"/>
    <w:rsid w:val="048E4838"/>
    <w:rsid w:val="04B2106A"/>
    <w:rsid w:val="0A2414DF"/>
    <w:rsid w:val="0B6B4EAC"/>
    <w:rsid w:val="10CE5408"/>
    <w:rsid w:val="11AC088E"/>
    <w:rsid w:val="1A62694B"/>
    <w:rsid w:val="1BFC7524"/>
    <w:rsid w:val="215B5654"/>
    <w:rsid w:val="23FA47A3"/>
    <w:rsid w:val="2424697F"/>
    <w:rsid w:val="249E7AC2"/>
    <w:rsid w:val="2647704B"/>
    <w:rsid w:val="27231A08"/>
    <w:rsid w:val="2B130B7C"/>
    <w:rsid w:val="2E7A2CDF"/>
    <w:rsid w:val="34DA0AB9"/>
    <w:rsid w:val="3B1E0EA6"/>
    <w:rsid w:val="3E040579"/>
    <w:rsid w:val="3EF84245"/>
    <w:rsid w:val="3F2E0BE9"/>
    <w:rsid w:val="49117305"/>
    <w:rsid w:val="4BA47638"/>
    <w:rsid w:val="4FEF592A"/>
    <w:rsid w:val="50ED29CE"/>
    <w:rsid w:val="538E1DA8"/>
    <w:rsid w:val="5A6776CD"/>
    <w:rsid w:val="5B1C2FEB"/>
    <w:rsid w:val="5B2E08FC"/>
    <w:rsid w:val="5CFA65C9"/>
    <w:rsid w:val="64042CF4"/>
    <w:rsid w:val="64620D99"/>
    <w:rsid w:val="64E57B67"/>
    <w:rsid w:val="66B865D0"/>
    <w:rsid w:val="6A972486"/>
    <w:rsid w:val="70AC5DC6"/>
    <w:rsid w:val="76246467"/>
    <w:rsid w:val="76F7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2899</Words>
  <Characters>3076</Characters>
  <Lines>22</Lines>
  <Paragraphs>6</Paragraphs>
  <ScaleCrop>false</ScaleCrop>
  <LinksUpToDate>false</LinksUpToDate>
  <CharactersWithSpaces>3273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2020-08-14T03:56:00Z</dcterms:created>
  <dc:creator>昕昕</dc:creator>
  <cp:lastModifiedBy>Administrator</cp:lastModifiedBy>
  <cp:lastPrinted>2023-08-22T05:28:00Z</cp:lastPrinted>
  <dcterms:modified xsi:type="dcterms:W3CDTF">2023-08-22T08:46:01Z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KSOSaveFontToCloudKey">
    <vt:lpwstr>237702849_btnclosed</vt:lpwstr>
  </property>
  <property fmtid="{D5CDD505-2E9C-101B-9397-08002B2CF9AE}" pid="4" name="ICV">
    <vt:lpwstr>6703E09B060243FE9F88FE132862B75F</vt:lpwstr>
  </property>
</Properties>
</file>