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漳州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古雷港经济开发区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沙西中心学校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20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23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</w:rPr>
        <w:t>年公开招聘非在编教师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shd w:val="clear" w:color="auto" w:fill="FFFFFF"/>
          <w:lang w:val="en-US" w:eastAsia="zh-CN"/>
        </w:rPr>
        <w:t>岗位一览表</w:t>
      </w:r>
    </w:p>
    <w:bookmarkEnd w:id="0"/>
    <w:tbl>
      <w:tblPr>
        <w:tblStyle w:val="3"/>
        <w:tblW w:w="9120" w:type="dxa"/>
        <w:tblInd w:w="-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359"/>
        <w:gridCol w:w="730"/>
        <w:gridCol w:w="631"/>
        <w:gridCol w:w="632"/>
        <w:gridCol w:w="632"/>
        <w:gridCol w:w="632"/>
        <w:gridCol w:w="632"/>
        <w:gridCol w:w="632"/>
        <w:gridCol w:w="632"/>
        <w:gridCol w:w="632"/>
        <w:gridCol w:w="632"/>
        <w:gridCol w:w="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7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6319" w:type="dxa"/>
            <w:gridSpan w:val="10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招聘学科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</w:trPr>
        <w:tc>
          <w:tcPr>
            <w:tcW w:w="7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英语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道德与法治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科学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音乐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美术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体育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信息技术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心理健康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沙西中心学校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207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73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1906" w:h="16838"/>
      <w:pgMar w:top="1440" w:right="1349" w:bottom="1440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10507F63"/>
    <w:rsid w:val="3737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2023-08-22T15:20:00Z</dcterms:created>
  <dc:creator>62721</dc:creator>
  <cp:lastModifiedBy>62721</cp:lastModifiedBy>
  <dcterms:modified xsi:type="dcterms:W3CDTF">2023-08-22T15:27:16Z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AC3B00F05779462CA41AA9C2F9192B1E_13</vt:lpwstr>
  </property>
</Properties>
</file>