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</w:p>
    <w:tbl>
      <w:tblPr>
        <w:tblW w:w="10138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75"/>
        <w:gridCol w:w="2159"/>
        <w:gridCol w:w="440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8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一、省属事业单位主管部门咨询电话及招聘信息查询网址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中共陕西省委统战部</w:t>
            </w:r>
          </w:p>
        </w:tc>
        <w:tc>
          <w:tcPr>
            <w:tcW w:w="12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029-63906061</w:t>
            </w:r>
          </w:p>
        </w:tc>
        <w:tc>
          <w:tcPr>
            <w:tcW w:w="25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http://www.zgsxswtzb.gov.cn/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中共陕西省委老干部局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029-87380620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http://www.sxlgj.gov.cn/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政协陕西省委员会办公厅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029-63903859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http://www.sxzx.gov.cn/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陕西省总工会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029-87329826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http://www.shxgh.org/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共青团陕西省委员会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029-88412077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https://www.sxgqt.org.cn/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陕西省科学技术协会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029-63917176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http://www.snast.org.cn/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陕西省作家协会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029-87437035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http://www.sxzjw.org/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029-63917907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http://www.sndpf.cn/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029-88668650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http://jyt.shaanxi.gov.cn/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陕西省工业和信息化厅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029-63915496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http://gxt.shaanxi.gov.cn/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陕西省民政厅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029-63917462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http://mzt.shaanxi.gov.cn/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029-63915048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http://rst.shaanxi.gov.cn/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陕西省司法厅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029-87293977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http://sft.shaanxi.gov.cn/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陕西省自然资源厅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029-84333094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http://zrzyt.shaanxi.gov.cn/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陕西省生态环境厅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029-63916172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http://sthjt.shaanxi.gov.cn/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陕西省住房和城乡建设厅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029-63915877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http://js.shaanxi.gov.cn/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029-88869023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029-88869183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http://jtyst.shaanxi.gov.cn/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029-61835076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http://slt.shaanxi.gov.cn/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029-85252094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http://whhlyt.shaanxi.gov.cn/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陕西省卫生健康委员会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029-89620560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http://sxwjw.shaanxi.gov.cn/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陕西省林业局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029-88652028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http://lyj.shaanxi.gov.cn/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陕西省体育局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029-83690956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http://tyj.shaanxi.gov.cn/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029-85360108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http://wwj.shaanxi.gov.cn/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陕西省地方志办公室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029-63917021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http://dfz.shaanxi.gov.cn/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陕西省科学院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029-83282896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http://www.xab.cas.cn/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陕西省机关事务服务中心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029-63912629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http://jgswglj.shaanxi.gov.cn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029-89650525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http://www.sxsgs.com/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陕西建工控股集团有限公司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029-87285591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https://www.sxjgkg.com/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陕西省地震局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029-88465435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https://www.eqsn.gov.cn/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8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二、政策咨询电话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中共陕西省委组织部(党群口)</w:t>
            </w:r>
          </w:p>
        </w:tc>
        <w:tc>
          <w:tcPr>
            <w:tcW w:w="12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029-63905593</w:t>
            </w:r>
          </w:p>
        </w:tc>
        <w:tc>
          <w:tcPr>
            <w:tcW w:w="25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陕西省人社厅（政府口）</w:t>
            </w:r>
          </w:p>
        </w:tc>
        <w:tc>
          <w:tcPr>
            <w:tcW w:w="12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029-63915277</w:t>
            </w:r>
          </w:p>
        </w:tc>
        <w:tc>
          <w:tcPr>
            <w:tcW w:w="255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8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三、技术咨询电话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陕西省人事考试中心</w:t>
            </w:r>
          </w:p>
        </w:tc>
        <w:tc>
          <w:tcPr>
            <w:tcW w:w="12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029-85717700</w:t>
            </w:r>
          </w:p>
        </w:tc>
        <w:tc>
          <w:tcPr>
            <w:tcW w:w="25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2"/>
          <w:szCs w:val="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864770B"/>
    <w:rsid w:val="7864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2023-08-29T06:47:00Z</dcterms:created>
  <dc:creator>huatu</dc:creator>
  <cp:lastModifiedBy>huatu</cp:lastModifiedBy>
  <dcterms:modified xsi:type="dcterms:W3CDTF">2023-08-29T06:47:27Z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55F1889C3A9543A186413A3D4BF17120_11</vt:lpwstr>
  </property>
</Properties>
</file>