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/>
        <w:jc w:val="center"/>
        <w:rPr>
          <w:rFonts w:ascii="Times New Roman" w:hAnsi="Times New Roman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  <w:bdr w:val="none" w:color="auto" w:sz="0" w:space="0"/>
        </w:rPr>
        <w:t>各考区中小学教师资格考试（笔试）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/>
        <w:jc w:val="center"/>
        <w:rPr>
          <w:rFonts w:hint="default" w:ascii="Times New Roman" w:hAnsi="Times New Roman" w:cs="Times New Roman"/>
          <w:sz w:val="15"/>
          <w:szCs w:val="15"/>
        </w:rPr>
      </w:pPr>
      <w:r>
        <w:rPr>
          <w:rFonts w:hint="default" w:ascii="Times New Roman" w:hAnsi="Times New Roman" w:cs="Times New Roman"/>
          <w:sz w:val="15"/>
          <w:szCs w:val="15"/>
          <w:bdr w:val="none" w:color="auto" w:sz="0" w:space="0"/>
        </w:rPr>
        <w:t>工作咨询、举报电话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7"/>
        <w:gridCol w:w="3141"/>
        <w:gridCol w:w="2182"/>
        <w:gridCol w:w="2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考区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 咨询电话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举报电话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0991-8810009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0993-2068183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0993-2025716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0994-2330077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博  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0909-2319273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0906-2122798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0906-2181005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0995-8520238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0995-8707633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0902-2255504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0902-2258485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巴  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0996-2683851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0996-2683873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0997-2530851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0997-2510260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克  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0908-7625050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0998-2313351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0903-7862032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0999-8290303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兵团第一师阿拉尔市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微软雅黑" w:cs="Times New Roman"/>
                <w:sz w:val="15"/>
                <w:szCs w:val="15"/>
                <w:bdr w:val="none" w:color="auto" w:sz="0" w:space="0"/>
              </w:rPr>
              <w:t>0997-4662065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BD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2023-09-07T01:12:47Z</dcterms:created>
  <dc:creator>19219</dc:creator>
  <cp:lastModifiedBy>19219</cp:lastModifiedBy>
  <dcterms:modified xsi:type="dcterms:W3CDTF">2023-09-07T01:13:00Z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6834E7FBEA4C4318A70FE253ECF85DFC_12</vt:lpwstr>
  </property>
</Properties>
</file>