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577"/>
        <w:tblOverlap w:val="never"/>
        <w:tblW w:w="11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815"/>
        <w:gridCol w:w="720"/>
        <w:gridCol w:w="6480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岗位名称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人数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经验要求</w:t>
            </w:r>
          </w:p>
        </w:tc>
        <w:tc>
          <w:tcPr>
            <w:tcW w:w="1253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tabs>
                <w:tab w:val="left" w:pos="231"/>
              </w:tabs>
              <w:spacing w:after="0" w:line="360" w:lineRule="auto"/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ab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高中数学教师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数学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数学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具备省、市级三级三类骨干教师条件可适当放宽；具备陕西省省级示范中学三年以上工作经验可适当放宽条件。</w:t>
            </w:r>
          </w:p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日语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日语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日语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历史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历史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历史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体育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体育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体育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</w:rPr>
        <w:t>招聘岗位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eastAsia="zh-CN"/>
        </w:rPr>
        <w:t>及要求</w:t>
      </w:r>
    </w:p>
    <w:p>
      <w:pPr>
        <w:spacing w:after="0" w:line="560" w:lineRule="exact"/>
        <w:rPr>
          <w:rFonts w:asciiTheme="minorEastAsia" w:hAnsiTheme="minorEastAsia" w:eastAsiaTheme="minorEastAsia"/>
          <w:sz w:val="24"/>
          <w:szCs w:val="24"/>
        </w:rPr>
      </w:pPr>
      <w:bookmarkStart w:id="0" w:name="_GoBack"/>
      <w:bookmarkEnd w:id="0"/>
    </w:p>
    <w:sectPr>
      <w:pgSz w:w="11906" w:h="16838"/>
      <w:pgMar w:top="1077" w:right="964" w:bottom="1077" w:left="964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MWRhMTFkMzZjZjAxNDNjZGIwNTgxZjk4YmU0OGMifQ=="/>
  </w:docVars>
  <w:rsids>
    <w:rsidRoot w:val="00D31D50"/>
    <w:rsid w:val="000B700C"/>
    <w:rsid w:val="000C2F08"/>
    <w:rsid w:val="000D17E2"/>
    <w:rsid w:val="002720D0"/>
    <w:rsid w:val="00323B43"/>
    <w:rsid w:val="003D37D8"/>
    <w:rsid w:val="00426133"/>
    <w:rsid w:val="004358AB"/>
    <w:rsid w:val="004468D6"/>
    <w:rsid w:val="005510E7"/>
    <w:rsid w:val="00557307"/>
    <w:rsid w:val="00595A62"/>
    <w:rsid w:val="005D0A9F"/>
    <w:rsid w:val="00695EF9"/>
    <w:rsid w:val="00774060"/>
    <w:rsid w:val="00832727"/>
    <w:rsid w:val="008B7726"/>
    <w:rsid w:val="008C7FAB"/>
    <w:rsid w:val="00933A9E"/>
    <w:rsid w:val="00A34D43"/>
    <w:rsid w:val="00A74B44"/>
    <w:rsid w:val="00A978F8"/>
    <w:rsid w:val="00B061F4"/>
    <w:rsid w:val="00BA560F"/>
    <w:rsid w:val="00C4568E"/>
    <w:rsid w:val="00C50866"/>
    <w:rsid w:val="00C67FB4"/>
    <w:rsid w:val="00D31D50"/>
    <w:rsid w:val="00D34ECC"/>
    <w:rsid w:val="00D6042C"/>
    <w:rsid w:val="00D80FCC"/>
    <w:rsid w:val="00EB1B84"/>
    <w:rsid w:val="00FA527E"/>
    <w:rsid w:val="0119677B"/>
    <w:rsid w:val="0F562FC0"/>
    <w:rsid w:val="24EF7072"/>
    <w:rsid w:val="27C74350"/>
    <w:rsid w:val="48142DC6"/>
    <w:rsid w:val="493311BF"/>
    <w:rsid w:val="4AC24629"/>
    <w:rsid w:val="4B1C6AAB"/>
    <w:rsid w:val="533D7674"/>
    <w:rsid w:val="58526062"/>
    <w:rsid w:val="627806C9"/>
    <w:rsid w:val="6A2021EE"/>
    <w:rsid w:val="6C544A36"/>
    <w:rsid w:val="77BA09E4"/>
    <w:rsid w:val="7CA81753"/>
    <w:rsid w:val="7DD55A70"/>
    <w:rsid w:val="7E253C43"/>
    <w:rsid w:val="7F08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</Words>
  <Characters>813</Characters>
  <Lines>6</Lines>
  <Paragraphs>1</Paragraphs>
  <TotalTime>12</TotalTime>
  <ScaleCrop>false</ScaleCrop>
  <LinksUpToDate>false</LinksUpToDate>
  <CharactersWithSpaces>954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☻Stacey</cp:lastModifiedBy>
  <dcterms:modified xsi:type="dcterms:W3CDTF">2023-09-14T00:33:40Z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A1BCE83E06254385AABEBBE99A4CCDB6_13</vt:lpwstr>
  </property>
</Properties>
</file>