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武汉市2023年度面向优秀退役军人专项招聘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资格复审认定表</w:t>
      </w:r>
    </w:p>
    <w:tbl>
      <w:tblPr>
        <w:tblStyle w:val="6"/>
        <w:tblW w:w="9413" w:type="dxa"/>
        <w:tblInd w:w="-2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3"/>
        <w:gridCol w:w="1346"/>
        <w:gridCol w:w="1620"/>
        <w:gridCol w:w="885"/>
        <w:gridCol w:w="960"/>
        <w:gridCol w:w="1005"/>
        <w:gridCol w:w="1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姓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名</w:t>
            </w: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性别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民族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178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登记照片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val="en-US" w:eastAsia="zh-CN"/>
              </w:rPr>
              <w:t>1寸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出生年月</w:t>
            </w: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户籍所在地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面貌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17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学历学位</w:t>
            </w: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毕业院校及专业</w:t>
            </w:r>
          </w:p>
        </w:tc>
        <w:tc>
          <w:tcPr>
            <w:tcW w:w="285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17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入伍时间</w:t>
            </w: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8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退役时间</w:t>
            </w:r>
          </w:p>
        </w:tc>
        <w:tc>
          <w:tcPr>
            <w:tcW w:w="46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入伍地</w:t>
            </w: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8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退役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登记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地</w:t>
            </w:r>
          </w:p>
        </w:tc>
        <w:tc>
          <w:tcPr>
            <w:tcW w:w="46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身份证号码</w:t>
            </w:r>
          </w:p>
        </w:tc>
        <w:tc>
          <w:tcPr>
            <w:tcW w:w="760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退役证件及编号</w:t>
            </w:r>
          </w:p>
        </w:tc>
        <w:tc>
          <w:tcPr>
            <w:tcW w:w="760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现家庭住址</w:t>
            </w:r>
          </w:p>
        </w:tc>
        <w:tc>
          <w:tcPr>
            <w:tcW w:w="760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7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安置地县（市、区）退役军人事务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局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意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见</w:t>
            </w:r>
          </w:p>
        </w:tc>
        <w:tc>
          <w:tcPr>
            <w:tcW w:w="760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color w:val="auto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/>
                <w:color w:val="auto"/>
                <w:lang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 xml:space="preserve">                     （盖章）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left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 xml:space="preserve">                              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 xml:space="preserve">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备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注</w:t>
            </w:r>
          </w:p>
        </w:tc>
        <w:tc>
          <w:tcPr>
            <w:tcW w:w="760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汉仪中宋简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wZDBhYzc5MDg4YzgxZGJmMzJjYmIxNDdmMTdlZGUifQ=="/>
  </w:docVars>
  <w:rsids>
    <w:rsidRoot w:val="1ABD05FB"/>
    <w:rsid w:val="055854D3"/>
    <w:rsid w:val="05AB0F0F"/>
    <w:rsid w:val="06D2239F"/>
    <w:rsid w:val="06D33870"/>
    <w:rsid w:val="0A3E69D1"/>
    <w:rsid w:val="0B57681E"/>
    <w:rsid w:val="0CF62067"/>
    <w:rsid w:val="0E5C239D"/>
    <w:rsid w:val="0EF80307"/>
    <w:rsid w:val="12E5247A"/>
    <w:rsid w:val="1ABD05FB"/>
    <w:rsid w:val="1F745799"/>
    <w:rsid w:val="20992FDD"/>
    <w:rsid w:val="217A4BBD"/>
    <w:rsid w:val="21A8143A"/>
    <w:rsid w:val="26103D41"/>
    <w:rsid w:val="268362C1"/>
    <w:rsid w:val="28EF5E90"/>
    <w:rsid w:val="2A570191"/>
    <w:rsid w:val="30356247"/>
    <w:rsid w:val="340071A3"/>
    <w:rsid w:val="399F58F0"/>
    <w:rsid w:val="3C0E0886"/>
    <w:rsid w:val="3C9F7ACB"/>
    <w:rsid w:val="3FEB5A56"/>
    <w:rsid w:val="430C31CD"/>
    <w:rsid w:val="437D237C"/>
    <w:rsid w:val="448652A9"/>
    <w:rsid w:val="469814BD"/>
    <w:rsid w:val="48054931"/>
    <w:rsid w:val="48B96B41"/>
    <w:rsid w:val="49891669"/>
    <w:rsid w:val="4BBE19C6"/>
    <w:rsid w:val="53566988"/>
    <w:rsid w:val="544F403F"/>
    <w:rsid w:val="55DF0EB7"/>
    <w:rsid w:val="57500440"/>
    <w:rsid w:val="5B0373F5"/>
    <w:rsid w:val="5BA750D2"/>
    <w:rsid w:val="5CA3702E"/>
    <w:rsid w:val="61926DDD"/>
    <w:rsid w:val="61A3723C"/>
    <w:rsid w:val="625E018B"/>
    <w:rsid w:val="634B5698"/>
    <w:rsid w:val="65D606DA"/>
    <w:rsid w:val="66067D9A"/>
    <w:rsid w:val="6B881251"/>
    <w:rsid w:val="6FC249ED"/>
    <w:rsid w:val="6FE02592"/>
    <w:rsid w:val="71C217F3"/>
    <w:rsid w:val="747F58E7"/>
    <w:rsid w:val="74805151"/>
    <w:rsid w:val="76397D18"/>
    <w:rsid w:val="772C33D8"/>
    <w:rsid w:val="776D5ECB"/>
    <w:rsid w:val="7A4F4E61"/>
    <w:rsid w:val="7AE83ABA"/>
    <w:rsid w:val="7EF649F8"/>
    <w:rsid w:val="CFFC2BF3"/>
    <w:rsid w:val="F7EF6FA5"/>
    <w:rsid w:val="FDFB8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asciiTheme="minorAscii" w:hAnsiTheme="minorAscii"/>
      <w:b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eastAsia="华文中宋" w:cs="Arial"/>
      <w:b/>
      <w:bCs/>
      <w:color w:val="FF0000"/>
      <w:sz w:val="84"/>
      <w:szCs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2023-09-18T17:05:00Z</dcterms:created>
  <dc:creator>1</dc:creator>
  <cp:lastModifiedBy>rsj158</cp:lastModifiedBy>
  <dcterms:modified xsi:type="dcterms:W3CDTF">2023-09-22T15:25:21Z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  <property fmtid="{D5CDD505-2E9C-101B-9397-08002B2CF9AE}" pid="3" name="ICV">
    <vt:lpwstr>3529A8BBD0A64AB88F11DA91A0C649D8_11</vt:lpwstr>
  </property>
</Properties>
</file>