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jc w:val="center"/>
        <w:textAlignment w:val="auto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延边州20</w:t>
      </w:r>
      <w:r>
        <w:rPr>
          <w:rFonts w:hint="default" w:ascii="Times New Roman" w:hAnsi="Times New Roman" w:cs="Times New Roman"/>
          <w:b/>
          <w:sz w:val="40"/>
          <w:szCs w:val="40"/>
          <w:lang w:val="en-US" w:eastAsia="zh-CN"/>
        </w:rPr>
        <w:t>2</w:t>
      </w:r>
      <w:r>
        <w:rPr>
          <w:rFonts w:hint="eastAsia" w:cs="Times New Roman"/>
          <w:b/>
          <w:sz w:val="40"/>
          <w:szCs w:val="4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40"/>
          <w:szCs w:val="40"/>
          <w:lang w:val="en-US" w:eastAsia="zh-CN"/>
        </w:rPr>
        <w:t>年</w:t>
      </w:r>
      <w:r>
        <w:rPr>
          <w:rFonts w:hint="eastAsia" w:cs="Times New Roman"/>
          <w:b/>
          <w:sz w:val="40"/>
          <w:szCs w:val="40"/>
          <w:lang w:val="en-US" w:eastAsia="zh-CN"/>
        </w:rPr>
        <w:t>下半年</w:t>
      </w:r>
      <w:r>
        <w:rPr>
          <w:rFonts w:hint="default" w:ascii="Times New Roman" w:hAnsi="Times New Roman" w:cs="Times New Roman"/>
          <w:b/>
          <w:sz w:val="40"/>
          <w:szCs w:val="40"/>
        </w:rPr>
        <w:t>普通话水平测试</w:t>
      </w:r>
      <w:r>
        <w:rPr>
          <w:rFonts w:hint="eastAsia" w:cs="Times New Roman"/>
          <w:b/>
          <w:sz w:val="40"/>
          <w:szCs w:val="40"/>
          <w:lang w:val="en-US" w:eastAsia="zh-CN"/>
        </w:rPr>
        <w:t>考生</w:t>
      </w:r>
      <w:r>
        <w:rPr>
          <w:rFonts w:hint="default" w:ascii="Times New Roman" w:hAnsi="Times New Roman" w:cs="Times New Roman"/>
          <w:b/>
          <w:sz w:val="40"/>
          <w:szCs w:val="40"/>
        </w:rPr>
        <w:t>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00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44"/>
          <w:lang w:eastAsia="zh-CN"/>
        </w:rPr>
      </w:pPr>
      <w:r>
        <w:rPr>
          <w:rFonts w:hint="default" w:ascii="Times New Roman" w:hAnsi="Times New Roman" w:eastAsia="文星楷体" w:cs="Times New Roman"/>
          <w:sz w:val="32"/>
          <w:szCs w:val="44"/>
          <w:lang w:eastAsia="zh-CN"/>
        </w:rPr>
        <w:t>（</w:t>
      </w:r>
      <w:r>
        <w:rPr>
          <w:rFonts w:hint="default" w:ascii="Times New Roman" w:hAnsi="Times New Roman" w:eastAsia="文星楷体" w:cs="Times New Roman"/>
          <w:sz w:val="32"/>
          <w:szCs w:val="44"/>
          <w:lang w:val="en-US" w:eastAsia="zh-CN"/>
        </w:rPr>
        <w:t>考生于</w:t>
      </w:r>
      <w:r>
        <w:rPr>
          <w:rFonts w:hint="default" w:ascii="Times New Roman" w:hAnsi="Times New Roman" w:eastAsia="文星楷体" w:cs="Times New Roman"/>
          <w:sz w:val="32"/>
          <w:szCs w:val="44"/>
          <w:highlight w:val="lightGray"/>
          <w:lang w:val="en-US" w:eastAsia="zh-CN"/>
        </w:rPr>
        <w:t>“现场信息确认”当天</w:t>
      </w:r>
      <w:r>
        <w:rPr>
          <w:rFonts w:hint="default" w:ascii="Times New Roman" w:hAnsi="Times New Roman" w:eastAsia="文星楷体" w:cs="Times New Roman"/>
          <w:sz w:val="32"/>
          <w:szCs w:val="44"/>
          <w:lang w:val="en-US" w:eastAsia="zh-CN"/>
        </w:rPr>
        <w:t>提交</w:t>
      </w:r>
      <w:r>
        <w:rPr>
          <w:rFonts w:hint="default" w:ascii="Times New Roman" w:hAnsi="Times New Roman" w:eastAsia="文星楷体" w:cs="Times New Roman"/>
          <w:sz w:val="32"/>
          <w:szCs w:val="44"/>
          <w:lang w:eastAsia="zh-CN"/>
        </w:rPr>
        <w:t>）</w:t>
      </w:r>
    </w:p>
    <w:p>
      <w:pPr>
        <w:spacing w:before="156" w:beforeLines="50"/>
        <w:jc w:val="right"/>
        <w:rPr>
          <w:rFonts w:hint="default" w:ascii="Times New Roman" w:hAnsi="Times New Roman" w:eastAsia="文星仿宋" w:cs="Times New Roman"/>
          <w:sz w:val="32"/>
          <w:szCs w:val="44"/>
          <w:shd w:val="pct10" w:color="auto" w:fill="FFFFFF"/>
        </w:rPr>
      </w:pPr>
      <w:r>
        <w:rPr>
          <w:rFonts w:hint="default" w:ascii="Times New Roman" w:hAnsi="Times New Roman" w:eastAsia="文星仿宋" w:cs="Times New Roman"/>
          <w:sz w:val="32"/>
          <w:szCs w:val="44"/>
        </w:rPr>
        <w:t>考生到现场确认日期：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shd w:val="pct10" w:color="auto" w:fill="FFFFFF"/>
        </w:rPr>
        <w:t>20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shd w:val="pct10" w:color="auto" w:fill="FFFFFF"/>
          <w:lang w:val="en-US" w:eastAsia="zh-CN"/>
        </w:rPr>
        <w:t>2</w:t>
      </w:r>
      <w:r>
        <w:rPr>
          <w:rFonts w:hint="eastAsia" w:eastAsia="文星仿宋" w:cs="Times New Roman"/>
          <w:sz w:val="32"/>
          <w:szCs w:val="44"/>
          <w:highlight w:val="lightGray"/>
          <w:shd w:val="pct10" w:color="auto" w:fill="FFFFFF"/>
          <w:lang w:val="en-US" w:eastAsia="zh-CN"/>
        </w:rPr>
        <w:t>3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shd w:val="pct10" w:color="auto" w:fill="FFFFFF"/>
        </w:rPr>
        <w:t>年</w:t>
      </w:r>
      <w:r>
        <w:rPr>
          <w:rFonts w:hint="eastAsia" w:eastAsia="文星仿宋" w:cs="Times New Roman"/>
          <w:sz w:val="32"/>
          <w:szCs w:val="44"/>
          <w:highlight w:val="lightGray"/>
          <w:shd w:val="pct10" w:color="auto" w:fill="FFFFFF"/>
          <w:lang w:val="en-US" w:eastAsia="zh-CN"/>
        </w:rPr>
        <w:t>10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shd w:val="pct10" w:color="auto" w:fill="FFFFFF"/>
        </w:rPr>
        <w:t>月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u w:val="single"/>
          <w:shd w:val="pct10" w:color="auto" w:fill="FFFFFF"/>
        </w:rPr>
        <w:t xml:space="preserve">   </w:t>
      </w:r>
      <w:r>
        <w:rPr>
          <w:rFonts w:hint="default" w:ascii="Times New Roman" w:hAnsi="Times New Roman" w:eastAsia="文星仿宋" w:cs="Times New Roman"/>
          <w:sz w:val="32"/>
          <w:szCs w:val="44"/>
          <w:highlight w:val="lightGray"/>
          <w:shd w:val="pct10" w:color="auto" w:fill="FFFFFF"/>
        </w:rPr>
        <w:t>日</w:t>
      </w:r>
    </w:p>
    <w:tbl>
      <w:tblPr>
        <w:tblStyle w:val="7"/>
        <w:tblW w:w="94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756"/>
        <w:gridCol w:w="1756"/>
        <w:gridCol w:w="1830"/>
        <w:gridCol w:w="23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姓  名</w:t>
            </w:r>
          </w:p>
        </w:tc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性  别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Times New Roman" w:hAnsi="Times New Roman" w:eastAsia="文星仿宋" w:cs="Times New Roman"/>
                <w:bCs/>
                <w:sz w:val="32"/>
                <w:szCs w:val="28"/>
                <w:lang w:eastAsia="zh-CN"/>
              </w:rPr>
            </w:pPr>
            <w:r>
              <w:rPr>
                <w:rFonts w:hint="default" w:ascii="Times New Roman" w:hAnsi="Times New Roman" w:eastAsia="文星仿宋" w:cs="Times New Roman"/>
                <w:b/>
                <w:sz w:val="32"/>
                <w:u w:val="single"/>
              </w:rPr>
              <w:t>正规清晰的白底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u w:val="single"/>
                <w:lang w:val="en-US" w:eastAsia="zh-CN"/>
              </w:rPr>
              <w:t>电子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u w:val="single"/>
              </w:rPr>
              <w:t>证件照</w:t>
            </w:r>
            <w:r>
              <w:rPr>
                <w:rFonts w:hint="eastAsia" w:eastAsia="文星仿宋" w:cs="Times New Roman"/>
                <w:b/>
                <w:sz w:val="32"/>
                <w:u w:val="single"/>
                <w:lang w:eastAsia="zh-CN"/>
              </w:rPr>
              <w:t>（</w:t>
            </w:r>
            <w:r>
              <w:rPr>
                <w:rFonts w:hint="eastAsia" w:eastAsia="文星仿宋" w:cs="Times New Roman"/>
                <w:b/>
                <w:sz w:val="32"/>
                <w:u w:val="single"/>
                <w:lang w:val="en-US" w:eastAsia="zh-CN"/>
              </w:rPr>
              <w:t>可插入电子照片打印、亦可粘贴纸质照片</w:t>
            </w:r>
            <w:r>
              <w:rPr>
                <w:rFonts w:hint="eastAsia" w:eastAsia="文星仿宋" w:cs="Times New Roman"/>
                <w:b/>
                <w:sz w:val="32"/>
                <w:u w:val="singl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民  族</w:t>
            </w:r>
          </w:p>
        </w:tc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24"/>
                <w:szCs w:val="28"/>
              </w:rPr>
              <w:t>是否在延边州内学习或生活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  <w:lang w:val="en-US" w:eastAsia="zh-CN"/>
              </w:rPr>
              <w:t xml:space="preserve"> 否</w:t>
            </w: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2379" w:type="dxa"/>
            <w:vMerge w:val="continue"/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身份证号</w:t>
            </w:r>
          </w:p>
        </w:tc>
        <w:tc>
          <w:tcPr>
            <w:tcW w:w="5342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  <w:tc>
          <w:tcPr>
            <w:tcW w:w="2379" w:type="dxa"/>
            <w:vMerge w:val="continue"/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联系电话</w:t>
            </w:r>
          </w:p>
        </w:tc>
        <w:tc>
          <w:tcPr>
            <w:tcW w:w="5342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  <w:tc>
          <w:tcPr>
            <w:tcW w:w="2379" w:type="dxa"/>
            <w:vMerge w:val="continue"/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考生身份</w:t>
            </w:r>
          </w:p>
        </w:tc>
        <w:tc>
          <w:tcPr>
            <w:tcW w:w="772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在校学生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在职教师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新闻媒体从业人员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文星仿宋" w:cs="Times New Roman"/>
                <w:sz w:val="32"/>
                <w:szCs w:val="32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社会其他人员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</w:trPr>
        <w:tc>
          <w:tcPr>
            <w:tcW w:w="1756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</w:pPr>
            <w:r>
              <w:rPr>
                <w:rFonts w:hint="default" w:ascii="Times New Roman" w:hAnsi="Times New Roman" w:eastAsia="文星仿宋" w:cs="Times New Roman"/>
                <w:bCs/>
                <w:sz w:val="32"/>
                <w:szCs w:val="28"/>
              </w:rPr>
              <w:t>备注</w:t>
            </w:r>
          </w:p>
        </w:tc>
        <w:tc>
          <w:tcPr>
            <w:tcW w:w="772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延边州普通话水平测试的报名、测试、证书领取等所有事项通知均仅通过延边州教育局门户网站发布，请考生务必持续关注延边州教育局门户网站相关测试工作通知。考生因个人未及时关注相关事项通知，而导致的一切后果，由考生个人自行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延边州普通话水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平测试站未与任何社会机构或个人合作开展组织培训、代理报名、内部报名等工作，特此提醒广大考生在报名缴费等各环节增强安全防范意识，谨防上当受骗和信息泄露。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文星仿宋" w:cs="Times New Roman"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val="en-US" w:eastAsia="zh-CN"/>
              </w:rPr>
              <w:t>延边州教育局网址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</w:rPr>
              <w:t>http://edu.yanbian.gov.cn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9477" w:type="dxa"/>
            <w:gridSpan w:val="5"/>
            <w:noWrap w:val="0"/>
            <w:vAlign w:val="top"/>
          </w:tcPr>
          <w:p>
            <w:pPr>
              <w:spacing w:line="480" w:lineRule="auto"/>
              <w:ind w:firstLine="640" w:firstLineChars="200"/>
              <w:jc w:val="both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以上内容由考生本人填写，且信息无误，请考生签字确认。</w:t>
            </w:r>
          </w:p>
          <w:p>
            <w:pPr>
              <w:spacing w:before="156" w:beforeLines="50"/>
              <w:jc w:val="center"/>
              <w:rPr>
                <w:rFonts w:hint="default" w:ascii="Times New Roman" w:hAnsi="Times New Roman" w:eastAsia="文星仿宋" w:cs="Times New Roman"/>
                <w:b/>
                <w:bCs/>
                <w:sz w:val="32"/>
                <w:szCs w:val="28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文星仿宋" w:cs="Times New Roman"/>
                <w:b/>
                <w:sz w:val="32"/>
                <w:szCs w:val="32"/>
                <w:highlight w:val="lightGray"/>
                <w:shd w:val="pct10" w:color="auto" w:fill="FFFFFF"/>
              </w:rPr>
              <w:t>考生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szCs w:val="32"/>
                <w:highlight w:val="lightGray"/>
                <w:shd w:val="pct10" w:color="auto" w:fill="FFFFFF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szCs w:val="32"/>
                <w:highlight w:val="lightGray"/>
                <w:shd w:val="pct10" w:color="auto" w:fill="FFFFFF"/>
              </w:rPr>
              <w:t>签字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文星仿宋" w:cs="Times New Roman"/>
                <w:b/>
                <w:sz w:val="32"/>
                <w:szCs w:val="32"/>
                <w:u w:val="single"/>
                <w:lang w:val="en-US" w:eastAsia="zh-CN"/>
              </w:rPr>
              <w:t xml:space="preserve">              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文星仿宋" w:cs="Times New Roman"/>
          <w:kern w:val="0"/>
          <w:sz w:val="10"/>
          <w:szCs w:val="10"/>
          <w:lang w:eastAsia="zh-CN"/>
        </w:rPr>
      </w:pPr>
    </w:p>
    <w:sectPr>
      <w:footerReference r:id="rId3" w:type="default"/>
      <w:pgSz w:w="11850" w:h="16783"/>
      <w:pgMar w:top="1134" w:right="1417" w:bottom="1134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楷体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文星仿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422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MGQ4YTdjYTIwZWE0NDc3MDM4OWI3NGIxY2U0MjEifQ=="/>
  </w:docVars>
  <w:rsids>
    <w:rsidRoot w:val="00172A27"/>
    <w:rsid w:val="00010632"/>
    <w:rsid w:val="0001417A"/>
    <w:rsid w:val="00027EC2"/>
    <w:rsid w:val="0003030E"/>
    <w:rsid w:val="000467F2"/>
    <w:rsid w:val="000500CC"/>
    <w:rsid w:val="000577EB"/>
    <w:rsid w:val="000579D9"/>
    <w:rsid w:val="000C7908"/>
    <w:rsid w:val="000E7632"/>
    <w:rsid w:val="000F72E4"/>
    <w:rsid w:val="00116BA4"/>
    <w:rsid w:val="00125907"/>
    <w:rsid w:val="00126241"/>
    <w:rsid w:val="00172A27"/>
    <w:rsid w:val="001906A9"/>
    <w:rsid w:val="001A7E41"/>
    <w:rsid w:val="001F2B53"/>
    <w:rsid w:val="002079DF"/>
    <w:rsid w:val="00225997"/>
    <w:rsid w:val="00235F00"/>
    <w:rsid w:val="0024288E"/>
    <w:rsid w:val="00260538"/>
    <w:rsid w:val="002663B9"/>
    <w:rsid w:val="002815CA"/>
    <w:rsid w:val="002B324A"/>
    <w:rsid w:val="00312502"/>
    <w:rsid w:val="003534C1"/>
    <w:rsid w:val="0037645E"/>
    <w:rsid w:val="00391EA4"/>
    <w:rsid w:val="00394E47"/>
    <w:rsid w:val="003A41DB"/>
    <w:rsid w:val="003A6738"/>
    <w:rsid w:val="003B2144"/>
    <w:rsid w:val="003C19E2"/>
    <w:rsid w:val="003E5C42"/>
    <w:rsid w:val="003F252A"/>
    <w:rsid w:val="003F4FB6"/>
    <w:rsid w:val="003F6B04"/>
    <w:rsid w:val="004101C3"/>
    <w:rsid w:val="00416E71"/>
    <w:rsid w:val="00417A92"/>
    <w:rsid w:val="004231BB"/>
    <w:rsid w:val="00432FDE"/>
    <w:rsid w:val="00434F92"/>
    <w:rsid w:val="004450FA"/>
    <w:rsid w:val="0046488C"/>
    <w:rsid w:val="00482BF9"/>
    <w:rsid w:val="00485B1C"/>
    <w:rsid w:val="00497899"/>
    <w:rsid w:val="004C18BF"/>
    <w:rsid w:val="004C6B6E"/>
    <w:rsid w:val="004D0EDD"/>
    <w:rsid w:val="004D3FF1"/>
    <w:rsid w:val="004F487F"/>
    <w:rsid w:val="004F700E"/>
    <w:rsid w:val="005006F6"/>
    <w:rsid w:val="00500EA8"/>
    <w:rsid w:val="00572D12"/>
    <w:rsid w:val="0058687F"/>
    <w:rsid w:val="005B6DDB"/>
    <w:rsid w:val="005C5DE3"/>
    <w:rsid w:val="005E02F2"/>
    <w:rsid w:val="005E3AC9"/>
    <w:rsid w:val="00605FE0"/>
    <w:rsid w:val="00623063"/>
    <w:rsid w:val="006527B6"/>
    <w:rsid w:val="00655733"/>
    <w:rsid w:val="006671D8"/>
    <w:rsid w:val="00673EA6"/>
    <w:rsid w:val="00681EDA"/>
    <w:rsid w:val="006A383F"/>
    <w:rsid w:val="006B3F9E"/>
    <w:rsid w:val="006E43AE"/>
    <w:rsid w:val="006E54F7"/>
    <w:rsid w:val="00731DCA"/>
    <w:rsid w:val="0073753C"/>
    <w:rsid w:val="00760229"/>
    <w:rsid w:val="00760CFD"/>
    <w:rsid w:val="00790DAB"/>
    <w:rsid w:val="00793482"/>
    <w:rsid w:val="007A73BE"/>
    <w:rsid w:val="00816D46"/>
    <w:rsid w:val="00832C26"/>
    <w:rsid w:val="00855991"/>
    <w:rsid w:val="00861585"/>
    <w:rsid w:val="008673E2"/>
    <w:rsid w:val="0088045A"/>
    <w:rsid w:val="00881008"/>
    <w:rsid w:val="008A3E02"/>
    <w:rsid w:val="008D4975"/>
    <w:rsid w:val="008E3684"/>
    <w:rsid w:val="0090659B"/>
    <w:rsid w:val="00941A16"/>
    <w:rsid w:val="0094794F"/>
    <w:rsid w:val="009627C3"/>
    <w:rsid w:val="00991BFD"/>
    <w:rsid w:val="009A56F8"/>
    <w:rsid w:val="009C6EBC"/>
    <w:rsid w:val="009E67F8"/>
    <w:rsid w:val="009F7BD7"/>
    <w:rsid w:val="00A03D10"/>
    <w:rsid w:val="00A115C1"/>
    <w:rsid w:val="00A32C44"/>
    <w:rsid w:val="00A33E68"/>
    <w:rsid w:val="00A52166"/>
    <w:rsid w:val="00A87C5D"/>
    <w:rsid w:val="00AB6BE7"/>
    <w:rsid w:val="00AD74C8"/>
    <w:rsid w:val="00B13FEA"/>
    <w:rsid w:val="00B349E7"/>
    <w:rsid w:val="00B80E74"/>
    <w:rsid w:val="00B837E9"/>
    <w:rsid w:val="00B91F3E"/>
    <w:rsid w:val="00BE43EB"/>
    <w:rsid w:val="00BF1EE2"/>
    <w:rsid w:val="00C106ED"/>
    <w:rsid w:val="00C470FC"/>
    <w:rsid w:val="00C47568"/>
    <w:rsid w:val="00C57DB2"/>
    <w:rsid w:val="00C82A6F"/>
    <w:rsid w:val="00C932D4"/>
    <w:rsid w:val="00C94E77"/>
    <w:rsid w:val="00CB0DD0"/>
    <w:rsid w:val="00CB2311"/>
    <w:rsid w:val="00D17FD6"/>
    <w:rsid w:val="00D20069"/>
    <w:rsid w:val="00D31737"/>
    <w:rsid w:val="00D53D6B"/>
    <w:rsid w:val="00D74545"/>
    <w:rsid w:val="00D775E7"/>
    <w:rsid w:val="00D86151"/>
    <w:rsid w:val="00D87C0F"/>
    <w:rsid w:val="00DA0B28"/>
    <w:rsid w:val="00DB32D5"/>
    <w:rsid w:val="00DB4B2B"/>
    <w:rsid w:val="00DD5C6C"/>
    <w:rsid w:val="00DD644F"/>
    <w:rsid w:val="00E07A58"/>
    <w:rsid w:val="00E16D60"/>
    <w:rsid w:val="00E27559"/>
    <w:rsid w:val="00E328FD"/>
    <w:rsid w:val="00E43A01"/>
    <w:rsid w:val="00E5777D"/>
    <w:rsid w:val="00E61AE2"/>
    <w:rsid w:val="00E903C4"/>
    <w:rsid w:val="00E93A95"/>
    <w:rsid w:val="00EA5548"/>
    <w:rsid w:val="00EA7A53"/>
    <w:rsid w:val="00ED1056"/>
    <w:rsid w:val="00ED2ADE"/>
    <w:rsid w:val="00ED3E3A"/>
    <w:rsid w:val="00EF3C01"/>
    <w:rsid w:val="00EF3CD1"/>
    <w:rsid w:val="00F814B8"/>
    <w:rsid w:val="00FB6A73"/>
    <w:rsid w:val="00FE5C3A"/>
    <w:rsid w:val="01502A86"/>
    <w:rsid w:val="02251372"/>
    <w:rsid w:val="045676C1"/>
    <w:rsid w:val="04F52F26"/>
    <w:rsid w:val="05F22F31"/>
    <w:rsid w:val="07787D9D"/>
    <w:rsid w:val="07D03BA0"/>
    <w:rsid w:val="07D72BA7"/>
    <w:rsid w:val="083D5875"/>
    <w:rsid w:val="08457DE3"/>
    <w:rsid w:val="0AF42F7F"/>
    <w:rsid w:val="0B100BEF"/>
    <w:rsid w:val="0B470389"/>
    <w:rsid w:val="0B5F2892"/>
    <w:rsid w:val="0B6D6BD0"/>
    <w:rsid w:val="0DA96AC6"/>
    <w:rsid w:val="134109F0"/>
    <w:rsid w:val="1479706E"/>
    <w:rsid w:val="14D86CEE"/>
    <w:rsid w:val="1E002B69"/>
    <w:rsid w:val="1E0A5745"/>
    <w:rsid w:val="1E7D4396"/>
    <w:rsid w:val="244F5716"/>
    <w:rsid w:val="249146F7"/>
    <w:rsid w:val="252537AC"/>
    <w:rsid w:val="26756C73"/>
    <w:rsid w:val="27513EEC"/>
    <w:rsid w:val="27800A53"/>
    <w:rsid w:val="279624E9"/>
    <w:rsid w:val="288723D3"/>
    <w:rsid w:val="2B801A71"/>
    <w:rsid w:val="2B9D77A4"/>
    <w:rsid w:val="2C1771CD"/>
    <w:rsid w:val="2C344718"/>
    <w:rsid w:val="2C371854"/>
    <w:rsid w:val="2C5C5E49"/>
    <w:rsid w:val="2D6D05C5"/>
    <w:rsid w:val="2D7046FF"/>
    <w:rsid w:val="309B03B3"/>
    <w:rsid w:val="30D748E2"/>
    <w:rsid w:val="31EB177D"/>
    <w:rsid w:val="31FE6298"/>
    <w:rsid w:val="32135DA5"/>
    <w:rsid w:val="321E2832"/>
    <w:rsid w:val="32794A1C"/>
    <w:rsid w:val="33B159DC"/>
    <w:rsid w:val="346D3D41"/>
    <w:rsid w:val="35AC2481"/>
    <w:rsid w:val="36E668E1"/>
    <w:rsid w:val="37953834"/>
    <w:rsid w:val="380C3B55"/>
    <w:rsid w:val="3A001C32"/>
    <w:rsid w:val="3C1415E7"/>
    <w:rsid w:val="3C5F4C83"/>
    <w:rsid w:val="3C6B2C91"/>
    <w:rsid w:val="3E6E73FF"/>
    <w:rsid w:val="3FFB30B5"/>
    <w:rsid w:val="40653ECE"/>
    <w:rsid w:val="40FA31CC"/>
    <w:rsid w:val="41C05233"/>
    <w:rsid w:val="42E970DB"/>
    <w:rsid w:val="441855C3"/>
    <w:rsid w:val="44646AD0"/>
    <w:rsid w:val="44F3033D"/>
    <w:rsid w:val="45576DC4"/>
    <w:rsid w:val="45C92F11"/>
    <w:rsid w:val="45E2469C"/>
    <w:rsid w:val="46456ED3"/>
    <w:rsid w:val="46604299"/>
    <w:rsid w:val="46D92297"/>
    <w:rsid w:val="46FC1A4C"/>
    <w:rsid w:val="472D5CF9"/>
    <w:rsid w:val="48A25124"/>
    <w:rsid w:val="49F60C6C"/>
    <w:rsid w:val="4B2C6678"/>
    <w:rsid w:val="4B6771DA"/>
    <w:rsid w:val="4BEC5D79"/>
    <w:rsid w:val="4D8E44D4"/>
    <w:rsid w:val="4DF229CE"/>
    <w:rsid w:val="4E1802FE"/>
    <w:rsid w:val="4FD772A3"/>
    <w:rsid w:val="50493828"/>
    <w:rsid w:val="51860980"/>
    <w:rsid w:val="51D05FAF"/>
    <w:rsid w:val="51EE51EE"/>
    <w:rsid w:val="52BE41C6"/>
    <w:rsid w:val="52D67A51"/>
    <w:rsid w:val="53C4095B"/>
    <w:rsid w:val="547C5A8A"/>
    <w:rsid w:val="54AA5A2E"/>
    <w:rsid w:val="565847C5"/>
    <w:rsid w:val="58FA6DFD"/>
    <w:rsid w:val="5A8B1DF6"/>
    <w:rsid w:val="5AF3395D"/>
    <w:rsid w:val="5BFD4DA5"/>
    <w:rsid w:val="60E710BA"/>
    <w:rsid w:val="68163E2F"/>
    <w:rsid w:val="686F032A"/>
    <w:rsid w:val="68733579"/>
    <w:rsid w:val="6978756B"/>
    <w:rsid w:val="6A0F1E77"/>
    <w:rsid w:val="6A7114C4"/>
    <w:rsid w:val="6A9523CE"/>
    <w:rsid w:val="6C496B4E"/>
    <w:rsid w:val="6D792C38"/>
    <w:rsid w:val="6DA36D70"/>
    <w:rsid w:val="70895797"/>
    <w:rsid w:val="70C11D56"/>
    <w:rsid w:val="710A1755"/>
    <w:rsid w:val="71324353"/>
    <w:rsid w:val="725013C2"/>
    <w:rsid w:val="75736ACE"/>
    <w:rsid w:val="769D2807"/>
    <w:rsid w:val="775D17E4"/>
    <w:rsid w:val="78724E61"/>
    <w:rsid w:val="78B77A63"/>
    <w:rsid w:val="78D45AD6"/>
    <w:rsid w:val="7AA845F0"/>
    <w:rsid w:val="7DAB3FB7"/>
    <w:rsid w:val="7DCF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00"/>
      <w:u w:val="none"/>
    </w:r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4">
    <w:name w:val="tip_number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D47F8-B495-4C20-9816-21287AE87C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322</Words>
  <Characters>356</Characters>
  <Lines>11</Lines>
  <Paragraphs>3</Paragraphs>
  <TotalTime>11</TotalTime>
  <ScaleCrop>false</ScaleCrop>
  <LinksUpToDate>false</LinksUpToDate>
  <CharactersWithSpaces>408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2019-02-21T05:19:00Z</dcterms:created>
  <dc:creator>微软用户</dc:creator>
  <cp:lastModifiedBy>不霁何虹</cp:lastModifiedBy>
  <cp:lastPrinted>2020-09-21T05:48:00Z</cp:lastPrinted>
  <dcterms:modified xsi:type="dcterms:W3CDTF">2023-10-08T07:56:09Z</dcterms:modified>
  <dc:title>关于开展2012年普通话水平测试工作的通知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B23D0FA228F744488367312D1E97DA7F_13</vt:lpwstr>
  </property>
</Properties>
</file>