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B55" w:rsidRDefault="007C0B55" w:rsidP="007C0B55"/>
    <w:p w:rsidR="007C0B55" w:rsidRPr="007C0B55" w:rsidRDefault="007C0B55" w:rsidP="007C0B55">
      <w:pPr>
        <w:ind w:firstLineChars="300" w:firstLine="1080"/>
        <w:rPr>
          <w:rFonts w:ascii="黑体" w:eastAsia="黑体" w:hAnsi="黑体" w:cs="黑体"/>
          <w:sz w:val="36"/>
          <w:szCs w:val="36"/>
        </w:rPr>
      </w:pPr>
      <w:r w:rsidRPr="007C0B55">
        <w:rPr>
          <w:rFonts w:ascii="黑体" w:eastAsia="黑体" w:hAnsi="黑体" w:cs="黑体" w:hint="eastAsia"/>
          <w:sz w:val="36"/>
          <w:szCs w:val="36"/>
        </w:rPr>
        <w:t>2023年林州市公开招聘教师拟聘用人员名单</w:t>
      </w:r>
    </w:p>
    <w:tbl>
      <w:tblPr>
        <w:tblpPr w:leftFromText="180" w:rightFromText="180" w:vertAnchor="text" w:horzAnchor="page" w:tblpX="1430" w:tblpY="586"/>
        <w:tblOverlap w:val="never"/>
        <w:tblW w:w="9435" w:type="dxa"/>
        <w:tblLayout w:type="fixed"/>
        <w:tblLook w:val="0000"/>
      </w:tblPr>
      <w:tblGrid>
        <w:gridCol w:w="2089"/>
        <w:gridCol w:w="1342"/>
        <w:gridCol w:w="1198"/>
        <w:gridCol w:w="1164"/>
        <w:gridCol w:w="1198"/>
        <w:gridCol w:w="1222"/>
        <w:gridCol w:w="1222"/>
      </w:tblGrid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语文男12人：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王振杰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张可意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赵阜阳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郝军帅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葛  聪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杨光普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张鹏涛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祥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洋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李玉伟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淇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牛晨昊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语文女12人：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  艳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于婷婷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马蓝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赵婉丽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刘方慧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刘可欣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李川玉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  娜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崔钰婷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程茹钰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郭子阳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路艳玲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数学男12人: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王文超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路  珂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冯振文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吕衍皓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常少波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杨淇元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付超凡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560FBA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赵得凯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刘义辉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  凯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程  涛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  雷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数学女12人: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岳欣冉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石婷婷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张晓芬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李平平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  琪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郭乙渔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刘星孜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李玉贤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侯苏青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赵子涵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刘真真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  蕾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政治6人: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王彦凯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王梦瑶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叶炯孜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方慧敏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赵昊阳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王玉凤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历史6人: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郭然之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郭苗慧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张安蕾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闫玉龙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敏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常中正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2"/>
                <w:szCs w:val="32"/>
              </w:rPr>
              <w:t>化学4人: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元文静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莫豫帅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李艳梅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石瑞霞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  <w:t>音乐5人：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许  巍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秦一茜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杨  贺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付成丽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张笑栋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  <w:t>体育10人：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李宜繁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王一帆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常红芳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岳安兵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  政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刘骐源</w:t>
            </w: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李航宇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申高伟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常梦瑶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桑靖奇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7C0B55" w:rsidTr="00BA7D72">
        <w:trPr>
          <w:trHeight w:val="699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32"/>
                <w:szCs w:val="32"/>
              </w:rPr>
              <w:t>美术5人：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秦晓波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  迪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崔仪丹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李柯颖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王意朝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C0B55" w:rsidRDefault="007C0B55" w:rsidP="00BA7D7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7C0B55" w:rsidRDefault="007C0B55" w:rsidP="007C0B55">
      <w:pPr>
        <w:rPr>
          <w:sz w:val="32"/>
          <w:szCs w:val="32"/>
        </w:rPr>
      </w:pPr>
    </w:p>
    <w:p w:rsidR="007C0B55" w:rsidRDefault="007C0B55" w:rsidP="007C0B55"/>
    <w:p w:rsidR="00BB467D" w:rsidRDefault="00BB467D"/>
    <w:sectPr w:rsidR="00BB467D" w:rsidSect="00B21B3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DD2" w:rsidRDefault="00E14DD2" w:rsidP="007C0B55">
      <w:r>
        <w:separator/>
      </w:r>
    </w:p>
  </w:endnote>
  <w:endnote w:type="continuationSeparator" w:id="1">
    <w:p w:rsidR="00E14DD2" w:rsidRDefault="00E14DD2" w:rsidP="007C0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DD2" w:rsidRDefault="00E14DD2" w:rsidP="007C0B55">
      <w:r>
        <w:separator/>
      </w:r>
    </w:p>
  </w:footnote>
  <w:footnote w:type="continuationSeparator" w:id="1">
    <w:p w:rsidR="00E14DD2" w:rsidRDefault="00E14DD2" w:rsidP="007C0B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B55"/>
    <w:rsid w:val="00560FBA"/>
    <w:rsid w:val="007C0B55"/>
    <w:rsid w:val="00B21B3F"/>
    <w:rsid w:val="00BB467D"/>
    <w:rsid w:val="00E14DD2"/>
    <w:rsid w:val="00F52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B5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B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B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B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lenovo2</dc:creator>
  <cp:keywords/>
  <dc:description/>
  <cp:lastModifiedBy>lenovo2</cp:lastModifiedBy>
  <cp:revision>3</cp:revision>
  <cp:lastPrinted>2023-10-08T06:54:00Z</cp:lastPrinted>
  <dcterms:created xsi:type="dcterms:W3CDTF">2023-10-08T06:44:00Z</dcterms:created>
  <dcterms:modified xsi:type="dcterms:W3CDTF">2023-10-08T07:04:00Z</dcterms:modified>
</cp:coreProperties>
</file>