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47775" cy="7505700"/>
            <wp:effectExtent l="0" t="0" r="444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3455" cy="7218045"/>
            <wp:effectExtent l="0" t="0" r="254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21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74385" cy="7981315"/>
            <wp:effectExtent l="0" t="0" r="8890" b="698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4385" cy="7981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22365" cy="7408545"/>
            <wp:effectExtent l="0" t="0" r="6350" b="762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22365" cy="7408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42685" cy="7200265"/>
            <wp:effectExtent l="0" t="0" r="762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268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9965" cy="3625215"/>
            <wp:effectExtent l="0" t="0" r="7620" b="190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9965" cy="3625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636363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17"/>
          <w:sz w:val="12"/>
          <w:szCs w:val="12"/>
          <w:bdr w:val="none" w:color="auto" w:sz="0" w:space="0"/>
          <w:shd w:val="clear" w:fill="FFFFFF"/>
        </w:rPr>
        <w:t>（扫描下方二维码下载附件2、附件3）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36363"/>
          <w:spacing w:val="17"/>
          <w:sz w:val="12"/>
          <w:szCs w:val="1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636363"/>
          <w:spacing w:val="17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3D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2023-10-10T02:40:01Z</dcterms:created>
  <dc:creator>19219</dc:creator>
  <cp:lastModifiedBy>19219</cp:lastModifiedBy>
  <dcterms:modified xsi:type="dcterms:W3CDTF">2023-10-10T02:41:57Z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9605017383264D768997AC18EFCBF33C_12</vt:lpwstr>
  </property>
</Properties>
</file>