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仿宋" w:eastAsia="方正小标宋简体"/>
          <w:sz w:val="40"/>
          <w:szCs w:val="40"/>
        </w:rPr>
      </w:pPr>
      <w:bookmarkStart w:id="0" w:name="_GoBack"/>
      <w:bookmarkEnd w:id="0"/>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4"/>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8：00-11：00，13：00-16：00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预约时间：工作日</w:t>
            </w:r>
            <w:r>
              <w:rPr>
                <w:rFonts w:ascii="仿宋" w:hAnsi="仿宋" w:eastAsia="仿宋"/>
                <w:b/>
                <w:color w:val="000000"/>
                <w:kern w:val="0"/>
                <w:sz w:val="22"/>
              </w:rPr>
              <w:t>13：30至17：00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8：00-12:00；14:00-17:00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footerReference r:id="rId5" w:type="default"/>
          <w:pgSz w:w="11906" w:h="16838"/>
          <w:pgMar w:top="1440" w:right="1800"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v:textbox>
            </v:shape>
          </w:pict>
        </mc:Fallback>
      </mc:AlternateContent>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3OWQyYzlhZTQ3M2E2YmI3ODIyYmE2NzBkYjQ3MTkifQ=="/>
  </w:docVars>
  <w:rsids>
    <w:rsidRoot w:val="00607E61"/>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D600C33"/>
    <w:rsid w:val="14A83BE4"/>
    <w:rsid w:val="1BF5F037"/>
    <w:rsid w:val="3F7B8FB0"/>
    <w:rsid w:val="5DFFDDEB"/>
    <w:rsid w:val="5FBFD9FB"/>
    <w:rsid w:val="60B90FC4"/>
    <w:rsid w:val="69FE3291"/>
    <w:rsid w:val="7C8F4CCC"/>
    <w:rsid w:val="CDFE7453"/>
    <w:rsid w:val="DDBCA7EA"/>
    <w:rsid w:val="DFCC5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1500</Words>
  <Characters>8551</Characters>
  <Lines>71</Lines>
  <Paragraphs>20</Paragraphs>
  <TotalTime>29</TotalTime>
  <ScaleCrop>false</ScaleCrop>
  <LinksUpToDate>false</LinksUpToDate>
  <CharactersWithSpaces>10031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2023-09-16T12:00:00Z</dcterms:created>
  <dc:creator>Windows User</dc:creator>
  <cp:lastModifiedBy>BDA</cp:lastModifiedBy>
  <cp:lastPrinted>2023-09-20T10:15:00Z</cp:lastPrinted>
  <dcterms:modified xsi:type="dcterms:W3CDTF">2023-09-26T17:10:53Z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7D6F47F6651E46F1B70B75E90013BF19_13</vt:lpwstr>
  </property>
</Properties>
</file>