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附件</w:t>
      </w:r>
      <w:r>
        <w:rPr>
          <w:rFonts w:ascii="宋体" w:hAnsi="宋体" w:eastAsia="宋体"/>
          <w:sz w:val="32"/>
          <w:szCs w:val="32"/>
        </w:rPr>
        <w:t>1</w:t>
      </w:r>
      <w:bookmarkStart w:id="0" w:name="_GoBack"/>
      <w:bookmarkEnd w:id="0"/>
    </w:p>
    <w:p>
      <w:pPr>
        <w:jc w:val="center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6"/>
          <w:szCs w:val="36"/>
        </w:rPr>
        <w:t>北京市教师资格认定机构地址及联系方式</w:t>
      </w:r>
    </w:p>
    <w:tbl>
      <w:tblPr>
        <w:tblStyle w:val="3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32"/>
        <w:gridCol w:w="2127"/>
        <w:gridCol w:w="1649"/>
        <w:gridCol w:w="1541"/>
        <w:gridCol w:w="2363"/>
        <w:gridCol w:w="413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认定权限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认定机构名称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日常办公地址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现场受理办公地址</w:t>
            </w:r>
          </w:p>
        </w:tc>
        <w:tc>
          <w:tcPr>
            <w:tcW w:w="4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通知公告发布渠道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高中、中职教师资格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北京市教师发展中心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东城区鼓楼外大街甲56号北京教育学院(中轴路校区)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82089117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丰台区西三环南路1号(六里桥西南角)北京市政务服务中心</w:t>
            </w:r>
          </w:p>
        </w:tc>
        <w:tc>
          <w:tcPr>
            <w:tcW w:w="4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1.http://www.bjtcc.org.cn</w:t>
            </w:r>
          </w:p>
          <w:p>
            <w:pPr>
              <w:jc w:val="left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2.“北京市教师发展中心”微信公众号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初中、小学、幼儿园教师资格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东城区教育委员会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小经厂胡同</w:t>
            </w:r>
            <w:r>
              <w:rPr>
                <w:rFonts w:ascii="宋体" w:hAnsi="宋体" w:eastAsia="宋体"/>
              </w:rPr>
              <w:t>26号</w:t>
            </w:r>
            <w:r>
              <w:rPr>
                <w:rFonts w:hint="eastAsia" w:ascii="宋体" w:hAnsi="宋体" w:eastAsia="宋体"/>
              </w:rPr>
              <w:t>北京市东城区教育科学研究院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64023527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东城区金宝街52号东城区政务服务中心</w:t>
            </w:r>
          </w:p>
        </w:tc>
        <w:tc>
          <w:tcPr>
            <w:tcW w:w="4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http://www.bjdch.gov.cn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西城区教育委员会人力资源服务中心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西城区广安门内大街165号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66560878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西城区宣武门外大街137号 宣武青少年科学技术馆</w:t>
            </w:r>
          </w:p>
        </w:tc>
        <w:tc>
          <w:tcPr>
            <w:tcW w:w="4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https://www.bjxch.gov.cn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朝阳区教育人才服务中心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朝阳区红霞中路10号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85980410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详见本区认定公告</w:t>
            </w:r>
          </w:p>
        </w:tc>
        <w:tc>
          <w:tcPr>
            <w:tcW w:w="4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北京市朝阳区人民政府网站“公示公告”栏目</w:t>
            </w:r>
          </w:p>
          <w:p>
            <w:pPr>
              <w:jc w:val="left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http://www.bjchy.gov.cn/dynamic/notice/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auto" w:sz="4" w:space="0"/>
              <w:bottom w:val="single" w:color="000000" w:sz="6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海淀区教育人才服务中心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海淀区丹棱街10号新海大厦5层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68980166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海淀区综合行政服务大厅四楼（海淀区东北旺南路甲29号）</w:t>
            </w:r>
          </w:p>
        </w:tc>
        <w:tc>
          <w:tcPr>
            <w:tcW w:w="4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https://www.bjhdedu.cn</w:t>
            </w:r>
          </w:p>
          <w:p>
            <w:pPr>
              <w:jc w:val="left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https://www.hdjwrc.cn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丰台区教育委员会</w:t>
            </w:r>
          </w:p>
        </w:tc>
        <w:tc>
          <w:tcPr>
            <w:tcW w:w="16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丰台区望园东里26号</w:t>
            </w:r>
          </w:p>
        </w:tc>
        <w:tc>
          <w:tcPr>
            <w:tcW w:w="15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63895180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丰台区望园东里26号北京市丰台区教育委员会南侧一层接待大厅</w:t>
            </w:r>
          </w:p>
        </w:tc>
        <w:tc>
          <w:tcPr>
            <w:tcW w:w="4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http://www.bjft.gov.cn/ftq/c100013/list.shtml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石景山区教育委员会</w:t>
            </w:r>
          </w:p>
        </w:tc>
        <w:tc>
          <w:tcPr>
            <w:tcW w:w="16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石景山区八角西街115号</w:t>
            </w:r>
          </w:p>
        </w:tc>
        <w:tc>
          <w:tcPr>
            <w:tcW w:w="15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68862942-8003（非受理时段拨打）68837031（受理时段拨打）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北京市石景山区实兴大街30号院17号楼一层政务服务中心</w:t>
            </w:r>
          </w:p>
        </w:tc>
        <w:tc>
          <w:tcPr>
            <w:tcW w:w="4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http://www.bjsjs.gov.cn/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single" w:color="000000" w:sz="6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门头沟区教育委员会</w:t>
            </w:r>
          </w:p>
        </w:tc>
        <w:tc>
          <w:tcPr>
            <w:tcW w:w="1649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门头沟区新桥大街65号</w:t>
            </w:r>
          </w:p>
        </w:tc>
        <w:tc>
          <w:tcPr>
            <w:tcW w:w="1541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69864427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门头沟区政务服务中心(门头沟区滨河路72号)</w:t>
            </w:r>
          </w:p>
        </w:tc>
        <w:tc>
          <w:tcPr>
            <w:tcW w:w="4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http://www.bjmtg.gov.cn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昌平区教师发展中心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昌平区府学路35号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80128099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详见本区认定公告</w:t>
            </w:r>
          </w:p>
        </w:tc>
        <w:tc>
          <w:tcPr>
            <w:tcW w:w="4135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1.北京市昌平区人民政府网站政务公开页面--专题中心---教育---最新通知http://www.bjchp.gov.cn/cpqzf/xxgk2671/shms/jy/index.html 2.“昌平区教师发展中心”微信公众号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" w:hRule="atLeast"/>
        </w:trPr>
        <w:tc>
          <w:tcPr>
            <w:tcW w:w="15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大兴区教育委员会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大兴区兴华大街三段15号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81296347</w:t>
            </w:r>
          </w:p>
        </w:tc>
        <w:tc>
          <w:tcPr>
            <w:tcW w:w="236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详见本区认定公告</w:t>
            </w:r>
          </w:p>
        </w:tc>
        <w:tc>
          <w:tcPr>
            <w:tcW w:w="41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北京市大兴区人民政府网站首页“通知公告”栏目http://www.bjdx.gov.cn/bjsdxqrmzf/zwfw/tzgg/index.html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房山区教育委员会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房山良乡西潞大街9号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89357591</w:t>
            </w:r>
          </w:p>
        </w:tc>
        <w:tc>
          <w:tcPr>
            <w:tcW w:w="236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房山区良乡西路9号</w:t>
            </w:r>
          </w:p>
        </w:tc>
        <w:tc>
          <w:tcPr>
            <w:tcW w:w="41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http://www.bjfsh.gov.cn/zwgk/tzgg/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通州区教育委员会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通州区新华西街24号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69540995</w:t>
            </w:r>
          </w:p>
        </w:tc>
        <w:tc>
          <w:tcPr>
            <w:tcW w:w="2363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北京通州区民办教育服务中心（通州区新华西街甲18号）</w:t>
            </w:r>
          </w:p>
        </w:tc>
        <w:tc>
          <w:tcPr>
            <w:tcW w:w="4135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http://zhengfu.bjtzh.gov.cn/edu/fzx/tzjy/jygs.shtml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顺义区教育人才服务中心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顺义区建新西街1号（顺义区教育委员会院内）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69402966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顺义区裕龙三街1号（顺义区教育考试中心院内）</w:t>
            </w:r>
          </w:p>
        </w:tc>
        <w:tc>
          <w:tcPr>
            <w:tcW w:w="4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1.http://www.bjshy.gov.cn/（北京市顺义区人民政府网站首页“公示公告”栏，或者“站内搜索”栏录入“教师资格”搜索）2.  “顺义教育”微信公众号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怀柔区教育委员会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怀柔区湖光南街2号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69623205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怀柔区政务服务中心（怀柔区雁栖大街53号一层综合窗口）</w:t>
            </w:r>
          </w:p>
        </w:tc>
        <w:tc>
          <w:tcPr>
            <w:tcW w:w="4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1.http://www.bjhr.gov.cn/（怀柔区人民政府网首页“通知公告”栏，或者“站内搜索”栏录入“教师资格”搜索）2.“怀柔教育”微信公众号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密云区教育委员会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密云区水源路358号C座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69041250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密云区一站式政务服务中心（地址：密云区新东路287号，电话：69027588）</w:t>
            </w:r>
          </w:p>
        </w:tc>
        <w:tc>
          <w:tcPr>
            <w:tcW w:w="4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http://www.bjmy.gov.cn/（密云区人民政府网站首页“政务公开-公示公告”栏或检索栏录入“教师资格认定工作”进行搜索）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平谷区教育委员会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平谷区贾各庄南街10号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69962250</w:t>
            </w:r>
          </w:p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 w:cs="宋体"/>
              </w:rPr>
              <w:t>69986349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 w:cs="宋体"/>
              </w:rPr>
              <w:t>北京市平谷区政务服务中心：北京市平谷区林荫北街13号（信息大厦）一层综合窗口5-10号</w:t>
            </w:r>
          </w:p>
        </w:tc>
        <w:tc>
          <w:tcPr>
            <w:tcW w:w="4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http://www.bjpg.gov.cn/pgqrmzf/zwxx0/tzgg/692a607f-1.html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延庆区教育委员会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延庆区高塔街51号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69141355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延庆区庆园街60号延庆区政务服务中心</w:t>
            </w:r>
          </w:p>
        </w:tc>
        <w:tc>
          <w:tcPr>
            <w:tcW w:w="4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http://www.bjyq.gov.cn/yanqing/zwgk/gsgg/index.shtml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燕山地区教育委员会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北京市房山区燕房路1号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69341097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北京市房山区燕房路1号</w:t>
            </w:r>
          </w:p>
        </w:tc>
        <w:tc>
          <w:tcPr>
            <w:tcW w:w="4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http://www.bjfsh.gov.cn/zwgk/qmzqb/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北京经济技术开发区社会事业局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北京经济技术开发区荣华中路15号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 w:cs="宋体"/>
              </w:rPr>
              <w:t>67832044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详见本区认定公告</w:t>
            </w:r>
          </w:p>
        </w:tc>
        <w:tc>
          <w:tcPr>
            <w:tcW w:w="4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http://kfqgw.beijing.gov.cn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E3OWQyYzlhZTQ3M2E2YmI3ODIyYmE2NzBkYjQ3MTkifQ=="/>
  </w:docVars>
  <w:rsids>
    <w:rsidRoot w:val="5C8A6854"/>
    <w:rsid w:val="5C8A6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2023-09-22T06:58:00Z</dcterms:created>
  <dc:creator>苏坡云☁️</dc:creator>
  <cp:lastModifiedBy>苏坡云☁️</cp:lastModifiedBy>
  <dcterms:modified xsi:type="dcterms:W3CDTF">2023-09-22T06:58:45Z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AC24B67960D2448DB6CAB908B851454F_11</vt:lpwstr>
  </property>
</Properties>
</file>