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各考区教育考试机构联系电话号码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2014"/>
        <w:gridCol w:w="2748"/>
        <w:gridCol w:w="2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举报电话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0991-8810009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0993-2058811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0993-2025716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0994-2330077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0909-2262187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0901-6233934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0906-2125860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0906-2122738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0995-8551874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0995-8707633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0902-2257693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0902-2261022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0996-2683851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0996-2683873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0996-2683587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0997-2122010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0997-2530803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0908-7625005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0908-7625020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0998-2525170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0998-2537992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0903-7885228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0903-7862017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0999-8290061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0999-8290303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0997-4662065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0997-4669050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中小学教师资格考试（面试）小学信息技术等10个学科的面试要求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根据教育部规定，小学信息技术、小学心理健康教育；心理健康教育（初级中学）、心理健康教育（高级中学）、日语（初级中学）、日语（高级中学）、俄语（初级中学）、俄语（高级中学）；中职专业课、中职实习指导教师等面试试题由各省份自行命题，10个学科面试程序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一、考生自行确定试讲内容。考生根据本人拟申报的教师资格种类及任教学科准备3份不同的教案，教案应具有一节完整课堂内容，并以考试申报相应教师资格种类所对应的现行教材为参考。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二、试讲。面试考官从考生自备的3份教案中随机抽取1份进行试讲，试讲时间15分钟。考生面试前须向考官提供试讲教材相关章节及教案复印件（1式3份）。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三、答辩。考官围绕考生试讲内容进行提问，考生进行答辩，时间共5分钟。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请考生按照以上程序提前做好面试准备工作，并按照准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考证上的时间和地点参加考试。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5"/>
          <w:szCs w:val="15"/>
          <w:bdr w:val="none" w:color="auto" w:sz="0" w:space="0"/>
          <w:shd w:val="clear" w:fill="FFFFFF"/>
        </w:rPr>
        <w:t>教师资格考试面试报名常见问题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1. 如何报名？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——报名网址：https://ntce.neea.edu.cn/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2. 教材如何购买？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——考试不举办培训，亦不指定教材，考生可登录中小学教师资格考试网下载各科目的《考试标准》和《考试大纲》等相关信息自行复习备考。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3. 哪些科目须在乌鲁木齐市考区面试？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报考小学信息技术、小学心理健康教育、心理健康教育（初级中学）、心理健康教育（高级中学）、日语（初级中学）、日语（高级中学）、俄语（初级中学）、俄语（高级中学）；中职专业课、中职实习指导教师等10个学科面试的考生统一选择在乌鲁木齐考区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4. 考试有没有年龄、专业限制？有没有预报名？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——考试本身没有年龄限制（应是法定退休年龄之前）。没有预报名或报名席位限制的说法，目前为止也没有非师范生禁止报考的规定。报名与任何培训机构无关。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5. 之前在外省（省内其他市）笔试通过，还可以在新疆报考面试吗？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——可以。笔试合格成绩全国通用，考生符合新疆报名公告各项条件，可以按要求在新疆报考面试。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6. 教师资格考试需要普通话证书吗？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——考试本身不需要普通话证书，后期教师资格认定时需要出具普通话证书。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7. 笔试和面试都通过了，是不是就可以取得教师资格证？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——不是。笔试、面试合格后由教育部教育考试院颁发《中小学教师资格考试合格证明》，有效期为3年。考生自行打印合格证明，在合格证明有效期内根据当地认定机构的要求申请教师资格认定。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8. 考试期间更名了怎么办？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——考生考试期间（考试前）出现更名的情况，由本人书面申请，带上户口簿原件，到当地教育考试招生机构登记。后期汇总给教育部教育考试院统一变更。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10. 笔试报名的时候自己把名字写错了怎么办？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——成绩无效，请使用正确的姓名重新报名考试。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11. 学信网上没有我的学历信息怎么办？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——请联系学信网或自己的毕业院校。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12. 为什么我的状态一直是待审核？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——报名人数较多时，考生的审核状态有可能会一直显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示“待审核”，请耐心等待并留意状态。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13. 我的父母（配偶）的户籍/居住证在X市，我可以在X市报考吗？我在X市买房了，可以在X市报考吗？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——不可以。所有的考区选报条件（户籍/居住证/学籍）均以考生本人所具备的条件为准，且仅限这三个条件。同时具备两个条件的，考生可以自行选择其中一个条件所在地报考。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14. 我是X市的户籍，我有Y市的居住证，但是我现在在Z市，我可以在Z市报名吗？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——不可以。请选择X市或Y市报考。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15. 我在X市，现在去办理居住证，派出所告诉我需要XX天才能办好，我可以在X市报考吗？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——不可以。选择居住证所在地为考区的前提是持有有效期的居住证原件。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16. 面试考区可以和笔试考区不一致吗？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——可以。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17. 我小学笔试和面试都合格了，也已经认定了教师资格证，现在笔试成绩还在有效期，我还可以报考小学其他科目的面试吗？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——可以。笔试成绩在有效期内始终有效。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18. 我初中语文（或其他科目）只通过了科目一和科目二，科目三不合格，我可以报考中职文化课的面试吗？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——不可以。需要通过对应的科目三才可以面试。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19. 面试考点会按照我的住址就近安排吗？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——不会。考区根据报考规模统筹安排考点，考点地址以准考证上打印的为准。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20. 其他考试时间与面试时间发生冲突，我可以要求更改考试时间段吗？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——不可以。中小学教师资格考试为全国统一考试，考试时间不可随意变更。如与考生报考的其他考试时间发生冲突，请考生自主选择，责任自负。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21. 我身份证丢了，怎么去考试？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——由当地公安机关出具临时身份证明。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22. 我密码忘记了怎么办？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——考生可按照报名系统的操作要求重置密码。请考生在参加中小学教师资格考试期间，不要随意更换手机号码。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23. 过了报名、审核、缴费截止时间怎么办？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  <w:bdr w:val="none" w:color="auto" w:sz="0" w:space="0"/>
          <w:shd w:val="clear" w:fill="FFFFFF"/>
        </w:rPr>
        <w:t>——过了相应的时间节点不能补报名、补审核、补缴费。请考生严格遵照各时间节点进行报名，逾期则报名无效。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40C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2023-10-25T09:09:10Z</dcterms:created>
  <dc:creator>19219</dc:creator>
  <cp:lastModifiedBy>19219</cp:lastModifiedBy>
  <dcterms:modified xsi:type="dcterms:W3CDTF">2023-10-25T09:09:36Z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87F0E09BB06F4660A87F6A2F56C7D0A5_12</vt:lpwstr>
  </property>
</Properties>
</file>