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  <w:bdr w:val="none" w:color="auto" w:sz="0" w:space="0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  <w:bdr w:val="none" w:color="auto" w:sz="0" w:space="0"/>
        </w:rPr>
        <w:t>德清县教育局赴杭州师范大学择优招聘教师计划数</w:t>
      </w:r>
    </w:p>
    <w:tbl>
      <w:tblPr>
        <w:tblW w:w="0" w:type="auto"/>
        <w:tblInd w:w="0" w:type="dxa"/>
        <w:tblBorders>
          <w:top w:val="single" w:color="333333" w:sz="4" w:space="0"/>
          <w:left w:val="single" w:color="333333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2"/>
        <w:gridCol w:w="800"/>
        <w:gridCol w:w="800"/>
        <w:gridCol w:w="4339"/>
        <w:gridCol w:w="1315"/>
      </w:tblGrid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招聘学校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招聘计划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报考岗位专业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联系方式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德清三中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中国语言文学类、学科教学（语文）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姚老师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13867287560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雷甸中学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13757230822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德清二中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数学类、学科教学（数学）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田老师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13587922969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武康中学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谢老师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13867252281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雷甸中学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13757230822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德清三中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英语、英语教育、英语语言文学、英语笔译、英语口译、学科教学（英语）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姚老师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13867287560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雷甸中学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13757230822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德清二中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物理学类、学科教学（物理）、化学类、学科教学（化学）、生物科学类、生物学类、学科教学（生物）、科学教育、科学教育学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田老师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13587922969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德清三中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姚老师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13867287560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德清四中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13511259616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雷甸中学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13757230822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武康中学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谢老师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13867252281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德清二中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初中社会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马克思主义理论类、哲学类、政治学类、学科教学（思政）、历史学类、考古学类、世界史类、中国史类、学科教学（历史）、地理科学类、地理学类、学科教学（地理）、人文教育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田老师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13587922969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德清四中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13511259616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武康中学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谢老师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13867252281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杭师大附属新市镇仙潭小学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小学语文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中国语言文学类、学科教学（语文）、小学教育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沈老师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13567253006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小学数学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数学类、学科教学（数学）、小学教育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小学英语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  <w:bdr w:val="none" w:color="auto" w:sz="0" w:space="0"/>
              </w:rPr>
              <w:t>英语、英语教育、英语语言文学、英语笔译、英语口译、学科教学（英语）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2"/>
          <w:szCs w:val="12"/>
          <w:u w:val="none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1994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2023-10-30T03:02:27Z</dcterms:created>
  <dc:creator>19219</dc:creator>
  <cp:lastModifiedBy>19219</cp:lastModifiedBy>
  <dcterms:modified xsi:type="dcterms:W3CDTF">2023-10-30T03:02:35Z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7B28E6325C7B46E4B68D7793F3CC34AA_12</vt:lpwstr>
  </property>
</Properties>
</file>