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附件3：</w:t>
      </w:r>
    </w:p>
    <w:p>
      <w:pPr>
        <w:widowControl/>
        <w:shd w:val="clear" w:color="auto" w:fill="FFFFFF"/>
        <w:spacing w:line="6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台州市</w:t>
      </w:r>
      <w:r>
        <w:rPr>
          <w:rFonts w:hint="eastAsia" w:ascii="方正小标宋简体" w:hAnsi="宋体" w:eastAsia="方正小标宋简体" w:cs="宋体"/>
          <w:kern w:val="0"/>
          <w:sz w:val="32"/>
          <w:szCs w:val="32"/>
        </w:rPr>
        <w:t>黄岩区教育局</w:t>
      </w:r>
      <w:r>
        <w:rPr>
          <w:rFonts w:hint="eastAsia" w:ascii="方正小标宋简体" w:hAnsi="宋体" w:eastAsia="方正小标宋简体" w:cs="宋体"/>
          <w:kern w:val="0"/>
          <w:sz w:val="32"/>
          <w:szCs w:val="32"/>
          <w:lang w:val="en-US" w:eastAsia="zh-CN"/>
        </w:rPr>
        <w:t>下属中小学校优秀</w:t>
      </w:r>
      <w:r>
        <w:rPr>
          <w:rFonts w:hint="eastAsia" w:ascii="方正小标宋简体" w:hAnsi="宋体" w:eastAsia="方正小标宋简体" w:cs="宋体"/>
          <w:kern w:val="0"/>
          <w:sz w:val="32"/>
          <w:szCs w:val="32"/>
        </w:rPr>
        <w:t>教师</w:t>
      </w:r>
      <w:r>
        <w:rPr>
          <w:rFonts w:hint="eastAsia" w:ascii="方正小标宋简体" w:hAnsi="宋体" w:eastAsia="方正小标宋简体" w:cs="宋体"/>
          <w:kern w:val="0"/>
          <w:sz w:val="32"/>
          <w:szCs w:val="32"/>
          <w:lang w:val="en-US" w:eastAsia="zh-CN"/>
        </w:rPr>
        <w:t>招聘</w:t>
      </w:r>
      <w:r>
        <w:rPr>
          <w:rFonts w:hint="eastAsia" w:ascii="方正小标宋简体" w:hAnsi="宋体" w:eastAsia="方正小标宋简体" w:cs="宋体"/>
          <w:kern w:val="0"/>
          <w:sz w:val="32"/>
          <w:szCs w:val="32"/>
        </w:rPr>
        <w:t>注意事项</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1.本次招聘工作的现场确认、笔试、面试、签约等均在浙江师范大学进行，原则上在11月</w:t>
      </w:r>
      <w:r>
        <w:rPr>
          <w:rFonts w:hint="eastAsia" w:ascii="仿宋_GB2312" w:hAnsi="宋体" w:eastAsia="仿宋_GB2312" w:cs="宋体"/>
          <w:kern w:val="0"/>
          <w:sz w:val="30"/>
          <w:szCs w:val="30"/>
          <w:lang w:val="en-US" w:eastAsia="zh-CN"/>
        </w:rPr>
        <w:t>17</w:t>
      </w:r>
      <w:r>
        <w:rPr>
          <w:rFonts w:hint="eastAsia" w:ascii="仿宋_GB2312" w:hAnsi="宋体" w:eastAsia="仿宋_GB2312" w:cs="宋体"/>
          <w:kern w:val="0"/>
          <w:sz w:val="30"/>
          <w:szCs w:val="30"/>
        </w:rPr>
        <w:t>日至11月</w:t>
      </w:r>
      <w:r>
        <w:rPr>
          <w:rFonts w:hint="eastAsia" w:ascii="仿宋_GB2312" w:hAnsi="宋体" w:eastAsia="仿宋_GB2312" w:cs="宋体"/>
          <w:kern w:val="0"/>
          <w:sz w:val="30"/>
          <w:szCs w:val="30"/>
          <w:lang w:val="en-US" w:eastAsia="zh-CN"/>
        </w:rPr>
        <w:t>19</w:t>
      </w:r>
      <w:r>
        <w:rPr>
          <w:rFonts w:hint="eastAsia" w:ascii="仿宋_GB2312" w:hAnsi="宋体" w:eastAsia="仿宋_GB2312" w:cs="宋体"/>
          <w:kern w:val="0"/>
          <w:sz w:val="30"/>
          <w:szCs w:val="30"/>
        </w:rPr>
        <w:t>日内完成以上应聘环节，请应聘人员合理妥善安排时间。</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2.本次招聘报名方式采取网络报名和现场确认相结合，完成网络报名后，本人参加现场确认并通过的，视为报名有效。</w:t>
      </w:r>
    </w:p>
    <w:p>
      <w:pPr>
        <w:widowControl/>
        <w:shd w:val="clear" w:color="auto" w:fill="FFFFFF"/>
        <w:spacing w:line="600" w:lineRule="exact"/>
        <w:ind w:firstLine="60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kern w:val="0"/>
          <w:sz w:val="30"/>
          <w:szCs w:val="30"/>
        </w:rPr>
        <w:t>3.应聘人员须通过微信扫码添加“黄岩教师招聘考试系统”公众号，点击“在线报名”进入小程序“黄岩教育公开招聘在线报名”开始网络报名。每位应聘人员仅能进行一次报名，请务必如实、清楚、准确填写个人信息，</w:t>
      </w:r>
      <w:r>
        <w:rPr>
          <w:rFonts w:hint="eastAsia" w:ascii="仿宋_GB2312" w:hAnsi="宋体" w:eastAsia="仿宋_GB2312" w:cs="宋体"/>
          <w:color w:val="auto"/>
          <w:kern w:val="0"/>
          <w:sz w:val="32"/>
          <w:szCs w:val="32"/>
        </w:rPr>
        <w:t>尤其注意“报名岗位及序号”、“姓名”、“身份证号”信息提交后不可修改。注意：手机号、学历、户籍、专业等切勿错填、漏填。</w:t>
      </w:r>
      <w:r>
        <w:rPr>
          <w:rFonts w:hint="eastAsia" w:ascii="仿宋_GB2312" w:hAnsi="宋体" w:eastAsia="仿宋_GB2312" w:cs="宋体"/>
          <w:color w:val="auto"/>
          <w:kern w:val="0"/>
          <w:sz w:val="32"/>
          <w:szCs w:val="32"/>
          <w:lang w:val="en-US" w:eastAsia="zh-CN"/>
        </w:rPr>
        <w:t>报名表中“符合的报考条件”是指《公告》附件1的“其他要求”，符合多个要求的，只需填写其中一个。</w:t>
      </w:r>
      <w:bookmarkStart w:id="0" w:name="_GoBack"/>
      <w:bookmarkEnd w:id="0"/>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4.报名表提交后，应聘人员点击“确认并生成确认表”下载《</w:t>
      </w:r>
      <w:r>
        <w:rPr>
          <w:rFonts w:hint="eastAsia" w:ascii="仿宋_GB2312" w:hAnsi="宋体" w:eastAsia="仿宋_GB2312" w:cs="宋体"/>
          <w:kern w:val="0"/>
          <w:sz w:val="30"/>
          <w:szCs w:val="30"/>
          <w:lang w:val="en-US" w:eastAsia="zh-CN"/>
        </w:rPr>
        <w:t>台州市</w:t>
      </w:r>
      <w:r>
        <w:rPr>
          <w:rFonts w:hint="eastAsia" w:ascii="仿宋_GB2312" w:hAnsi="宋体" w:eastAsia="仿宋_GB2312" w:cs="宋体"/>
          <w:kern w:val="0"/>
          <w:sz w:val="30"/>
          <w:szCs w:val="30"/>
        </w:rPr>
        <w:t>黄岩区教育局</w:t>
      </w:r>
      <w:r>
        <w:rPr>
          <w:rFonts w:hint="eastAsia" w:ascii="仿宋_GB2312" w:hAnsi="宋体" w:eastAsia="仿宋_GB2312" w:cs="宋体"/>
          <w:kern w:val="0"/>
          <w:sz w:val="30"/>
          <w:szCs w:val="30"/>
          <w:lang w:val="en-US" w:eastAsia="zh-CN"/>
        </w:rPr>
        <w:t>下属中小学校优秀教师招聘</w:t>
      </w:r>
      <w:r>
        <w:rPr>
          <w:rFonts w:hint="eastAsia" w:ascii="仿宋_GB2312" w:hAnsi="宋体" w:eastAsia="仿宋_GB2312" w:cs="宋体"/>
          <w:kern w:val="0"/>
          <w:sz w:val="30"/>
          <w:szCs w:val="30"/>
        </w:rPr>
        <w:t>现场确认表》，打印并携带至现场确认。确认表下载后，应聘人员务必及时扫码进入“黄岩教育</w:t>
      </w:r>
      <w:r>
        <w:rPr>
          <w:rFonts w:hint="eastAsia" w:ascii="仿宋_GB2312" w:hAnsi="宋体" w:eastAsia="仿宋_GB2312" w:cs="宋体"/>
          <w:kern w:val="0"/>
          <w:sz w:val="30"/>
          <w:szCs w:val="30"/>
          <w:lang w:val="en-US" w:eastAsia="zh-CN"/>
        </w:rPr>
        <w:t>2024优秀教师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”，以便即时接收招聘信息。</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5.报名过程中信息如有误，可在报名时间截止前，通过重新进入小程序，点击“我的报名”进行修改。修改完成后重新点击“确认并生成确认表”下载《确认表》。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6.现场确认材料原件按照个人身份证、《就业协议书》、《就业推荐表》、获奖证明顺序排列；复印件按照《现场确认表》、个人身份证、《就业协议书》、《就业推荐表》、获奖证明</w:t>
      </w:r>
      <w:r>
        <w:rPr>
          <w:rFonts w:hint="eastAsia" w:ascii="仿宋_GB2312" w:hAnsi="宋体" w:eastAsia="仿宋_GB2312" w:cs="宋体"/>
          <w:kern w:val="0"/>
          <w:sz w:val="30"/>
          <w:szCs w:val="30"/>
          <w:lang w:val="en-US" w:eastAsia="zh-CN"/>
        </w:rPr>
        <w:t>等</w:t>
      </w:r>
      <w:r>
        <w:rPr>
          <w:rFonts w:hint="eastAsia" w:ascii="仿宋_GB2312" w:hAnsi="宋体" w:eastAsia="仿宋_GB2312" w:cs="宋体"/>
          <w:kern w:val="0"/>
          <w:sz w:val="30"/>
          <w:szCs w:val="30"/>
        </w:rPr>
        <w:t>顺序排列并装订。原件经审核后交还应聘人员，复印件交付工作人员留存。应聘人员完成现场确认后，签字领取本人准考证。</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7.现场确认提交的辅助资料务必真实有效，与网络报名保持一致。资格审核将贯穿本次招聘全部环节，如发现弄虚作假，一经查实，即取消报考、聘用资格。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8.应聘人员务必随时密切关注黄岩区人民政府网站区教育局信息公开平台（</w:t>
      </w:r>
      <w:r>
        <w:rPr>
          <w:rFonts w:hint="eastAsia" w:ascii="仿宋_GB2312" w:hAnsi="宋体" w:eastAsia="仿宋_GB2312" w:cs="宋体"/>
          <w:kern w:val="0"/>
          <w:sz w:val="24"/>
          <w:szCs w:val="24"/>
        </w:rPr>
        <w:t>http://www.zjhy.gov.cn/col/col1621886/index.html</w:t>
      </w:r>
      <w:r>
        <w:rPr>
          <w:rFonts w:hint="eastAsia" w:ascii="仿宋_GB2312" w:hAnsi="宋体" w:eastAsia="仿宋_GB2312" w:cs="宋体"/>
          <w:kern w:val="0"/>
          <w:sz w:val="30"/>
          <w:szCs w:val="30"/>
        </w:rPr>
        <w:t>）、“黄岩教师招聘考试系统”公众号及“黄岩教育</w:t>
      </w:r>
      <w:r>
        <w:rPr>
          <w:rFonts w:hint="eastAsia" w:ascii="仿宋_GB2312" w:hAnsi="宋体" w:eastAsia="仿宋_GB2312" w:cs="宋体"/>
          <w:kern w:val="0"/>
          <w:sz w:val="30"/>
          <w:szCs w:val="30"/>
          <w:lang w:val="en-US" w:eastAsia="zh-CN"/>
        </w:rPr>
        <w:t>2024优秀教师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”等相关平台，笔试、面试等相关公告和通知将主要通过以上平台发布。</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xMGVhNjllZDdkODJiYmMyMzk2OWI5MDI2MTkxNGEifQ=="/>
  </w:docVars>
  <w:rsids>
    <w:rsidRoot w:val="00210705"/>
    <w:rsid w:val="000E11DF"/>
    <w:rsid w:val="00112DC4"/>
    <w:rsid w:val="001A0117"/>
    <w:rsid w:val="001A7F84"/>
    <w:rsid w:val="00210705"/>
    <w:rsid w:val="00252D2D"/>
    <w:rsid w:val="002D4B78"/>
    <w:rsid w:val="002F488B"/>
    <w:rsid w:val="00403306"/>
    <w:rsid w:val="0042296C"/>
    <w:rsid w:val="00451B86"/>
    <w:rsid w:val="004562BD"/>
    <w:rsid w:val="0046528B"/>
    <w:rsid w:val="00472E5B"/>
    <w:rsid w:val="004B0C9C"/>
    <w:rsid w:val="004C0BC0"/>
    <w:rsid w:val="004C36B5"/>
    <w:rsid w:val="004F4540"/>
    <w:rsid w:val="004F45E1"/>
    <w:rsid w:val="00531927"/>
    <w:rsid w:val="00550195"/>
    <w:rsid w:val="005571D8"/>
    <w:rsid w:val="00584F23"/>
    <w:rsid w:val="00674F1F"/>
    <w:rsid w:val="006F250D"/>
    <w:rsid w:val="00747F54"/>
    <w:rsid w:val="007A3628"/>
    <w:rsid w:val="007B2DF6"/>
    <w:rsid w:val="00816DE8"/>
    <w:rsid w:val="00893157"/>
    <w:rsid w:val="009564FB"/>
    <w:rsid w:val="009B0A4E"/>
    <w:rsid w:val="00A66808"/>
    <w:rsid w:val="00B52341"/>
    <w:rsid w:val="00B6083C"/>
    <w:rsid w:val="00BD7443"/>
    <w:rsid w:val="00BE26A8"/>
    <w:rsid w:val="00BF2878"/>
    <w:rsid w:val="00C4076E"/>
    <w:rsid w:val="00C502C6"/>
    <w:rsid w:val="00C5382D"/>
    <w:rsid w:val="00C558C2"/>
    <w:rsid w:val="00C627AB"/>
    <w:rsid w:val="00CD4034"/>
    <w:rsid w:val="00CF19F8"/>
    <w:rsid w:val="00D21681"/>
    <w:rsid w:val="00E1144F"/>
    <w:rsid w:val="00E8599F"/>
    <w:rsid w:val="00EF74FD"/>
    <w:rsid w:val="00F67880"/>
    <w:rsid w:val="00FD3D40"/>
    <w:rsid w:val="08BC031E"/>
    <w:rsid w:val="27A95E73"/>
    <w:rsid w:val="2E1648B9"/>
    <w:rsid w:val="34523A70"/>
    <w:rsid w:val="378B1EF5"/>
    <w:rsid w:val="40871D96"/>
    <w:rsid w:val="55705772"/>
    <w:rsid w:val="6F01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916</Characters>
  <Lines>6</Lines>
  <Paragraphs>1</Paragraphs>
  <TotalTime>9</TotalTime>
  <ScaleCrop>false</ScaleCrop>
  <LinksUpToDate>false</LinksUpToDate>
  <CharactersWithSpaces>916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2020-10-12T06:29:00Z</dcterms:created>
  <dc:creator>胡伊娜/区教育局</dc:creator>
  <cp:lastModifiedBy>user</cp:lastModifiedBy>
  <cp:lastPrinted>2019-11-25T08:54:00Z</cp:lastPrinted>
  <dcterms:modified xsi:type="dcterms:W3CDTF">2023-10-30T02:12:42Z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7EFB05F74C6D40C5BE67F16CF91D6E63</vt:lpwstr>
  </property>
</Properties>
</file>