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6188710"/>
            <wp:effectExtent l="0" t="0" r="4445" b="2540"/>
            <wp:docPr id="1" name="图片 1" descr="32F35F72CBC37EEE116EB4DEB47_E532D1B1_2DA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2F35F72CBC37EEE116EB4DEB47_E532D1B1_2DA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18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yNWVhYWE1YjIwZTM2Yjg2OGJhMzk2Zjg5NjRkYWIifQ=="/>
  </w:docVars>
  <w:rsids>
    <w:rsidRoot w:val="00000000"/>
    <w:rsid w:val="24E62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2023-11-22T07:16:19Z</dcterms:created>
  <dc:creator>yfh</dc:creator>
  <cp:lastModifiedBy>五行缺水</cp:lastModifiedBy>
  <dcterms:modified xsi:type="dcterms:W3CDTF">2023-11-22T07:16:22Z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D73A502CECB84E1C9B639ACD66DA0868</vt:lpwstr>
  </property>
</Properties>
</file>