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</w:rPr>
        <w:t>枣庄职业学院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</w:rPr>
        <w:t>年</w:t>
      </w:r>
      <w:r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  <w:lang w:val="en-US" w:eastAsia="zh-CN"/>
        </w:rPr>
        <w:t>公开招聘备案制工作人员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40"/>
          <w:szCs w:val="40"/>
          <w:highlight w:val="none"/>
          <w:lang w:val="en-US" w:eastAsia="zh-CN"/>
        </w:rPr>
        <w:t>面试</w:t>
      </w: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考生须知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1、8:00考生凭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>①本人二代身份证（原件）、②面试通知书（原件）进入考点，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8:30前到达候考室。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将手机存放至手机存放处后，进入候考室。由候考室工作人员核验身份信息，组织进行抽签。先由每个岗位一名考生抽取本岗位的顺序，在《面试顺序表》上登记抽签人员信息；再由每位考生抽取个人顺序，最后形成面试顺序，并在《面试顺序表》上登记本人姓名等信息并按右手食指指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抽签开始时仍未到达候试室的，剩余签号为该面试人员顺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9:00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仍未到达候考室的视为自动弃权，取消面试资格。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3、考生要遵守面试工作纪律。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4、考生面试期间实行封闭管理，从报到开始到本场全部考生面试结束前为封闭阶段，封闭期间未经允许不得离开，违者取消面试资格，面试成绩判零分。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5、岗位5采取结构化面试，每个考生回答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备考室：审题备考时间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备考席物品：题签、草稿纸、笔。考生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不得在试题上涂写或带出备考室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备考监督宣布“8分钟计时开始”、“8分钟备考时间到，请考生停止审题，前去面试室”。考生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可携带草稿纸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进入面试室进行答题。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面试室：答题时间为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。答题时间实行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总量控制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，回答每个问题不单独规定时间。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考生进入面试室后，答题前先由主考官宣读指导语，然后宣布计时，考生开始答题。答题到6分钟时，计时员提示“还有1分钟”；到7分钟时，计时员报告时间到，停止计时。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回答问题时不准透露个人姓名、身份及相关信息，不得穿戴具有职业特征的服饰，否则取消面试资格，面试成绩判零分。每道题回答结束后，应宣布“第几题回答完毕”，答题全部结束后，应宣布“全部回答完毕”，在规定时间用完后，面试人员应停止答题。不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得将试题、草稿纸等带出面试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6、岗位1、2、4为模拟讲课。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备课室：备课时间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30分钟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备课席物品：备课教材、草稿纸、笔。考生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不得在教材上涂写或带出备课室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备课监督宣布“30分钟计时开始”、“30分钟备考时间到，请考生停止审题，前去试讲室”。考生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可携带草稿纸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进入试讲室进行答题。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试讲室：试讲时间为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15分钟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考生进入试讲室后，先由主考官宣读指导语，然后宣布计时，考生开始试讲。答题到14分钟时，计时员提示“还有1分钟”；到15分钟时，计时员报告时间到，停止计时。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试讲时不准透露个人姓名、身份及相关信息，不得穿戴具有职业特征的服饰，否则取消面试资格，面试成绩判零分。在规定时间用完后，面试人员应停止试讲。不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得将草稿纸等带出试讲室。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7、面试期间，考生不得使用任何电子设备及通讯工具，不得与外界有任何联络。考生进入候考室后，应按工作人员要求关闭手机等通讯电子设备，交由工作人员保管，未上交的取消面试资格，面试成绩判零分。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8、考生要遵守纪律，不得以任何理由违反规定和纪律而影响面试。考生在面试过程中，应听从工作人员安排，对不服从安排劝阻无效者，取消面试资格，面试成绩判零分。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9、考生面试结束后，在工作人员的引领下，进入休息室，不得在面试室外逗留、大声喧哗。等候期间必须保持安静，不准随意离开。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420" w:firstLineChars="200"/>
        <w:textAlignment w:val="auto"/>
        <w:outlineLvl w:val="9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9C2F51-5B4C-4016-8AC7-1F3FA07AAAD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B62919A5-FA0A-4CAB-88BA-9F494A2486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5ACA31"/>
    <w:multiLevelType w:val="singleLevel"/>
    <w:tmpl w:val="385ACA3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MjA1NDdkNjEwZDIyNWIwNTdkZWZlNGI5NGJmODgifQ=="/>
  </w:docVars>
  <w:rsids>
    <w:rsidRoot w:val="08945D0F"/>
    <w:rsid w:val="02DC7570"/>
    <w:rsid w:val="08945D0F"/>
    <w:rsid w:val="08D105B5"/>
    <w:rsid w:val="0A751510"/>
    <w:rsid w:val="0AB30F0F"/>
    <w:rsid w:val="0F1354B1"/>
    <w:rsid w:val="10611B3D"/>
    <w:rsid w:val="1E182A70"/>
    <w:rsid w:val="25A70705"/>
    <w:rsid w:val="25C27676"/>
    <w:rsid w:val="27460CCC"/>
    <w:rsid w:val="27526E68"/>
    <w:rsid w:val="2DD141BA"/>
    <w:rsid w:val="2F1D5BC9"/>
    <w:rsid w:val="2F585257"/>
    <w:rsid w:val="32730728"/>
    <w:rsid w:val="332305EC"/>
    <w:rsid w:val="33424F22"/>
    <w:rsid w:val="34312B6D"/>
    <w:rsid w:val="35207DF0"/>
    <w:rsid w:val="360E26A7"/>
    <w:rsid w:val="37630C10"/>
    <w:rsid w:val="38264393"/>
    <w:rsid w:val="3C476493"/>
    <w:rsid w:val="3EA44B66"/>
    <w:rsid w:val="4603234F"/>
    <w:rsid w:val="4811052B"/>
    <w:rsid w:val="48BA3103"/>
    <w:rsid w:val="4B1226AA"/>
    <w:rsid w:val="4B3F34FC"/>
    <w:rsid w:val="4FE25930"/>
    <w:rsid w:val="50855E35"/>
    <w:rsid w:val="569D15E7"/>
    <w:rsid w:val="576C5575"/>
    <w:rsid w:val="57BA6811"/>
    <w:rsid w:val="5BB8127C"/>
    <w:rsid w:val="5C384977"/>
    <w:rsid w:val="5F500708"/>
    <w:rsid w:val="65450DA8"/>
    <w:rsid w:val="689946DF"/>
    <w:rsid w:val="69FC7867"/>
    <w:rsid w:val="6B2937EA"/>
    <w:rsid w:val="6DB02F30"/>
    <w:rsid w:val="6F992308"/>
    <w:rsid w:val="715E51CF"/>
    <w:rsid w:val="73503C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993</Words>
  <Characters>1005</Characters>
  <Lines>0</Lines>
  <Paragraphs>0</Paragraphs>
  <TotalTime>8</TotalTime>
  <ScaleCrop>false</ScaleCrop>
  <LinksUpToDate>false</LinksUpToDate>
  <CharactersWithSpaces>1010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2020-04-14T10:09:00Z</dcterms:created>
  <dc:creator>筱梦</dc:creator>
  <cp:lastModifiedBy>钟渔</cp:lastModifiedBy>
  <cp:lastPrinted>2020-11-10T00:19:00Z</cp:lastPrinted>
  <dcterms:modified xsi:type="dcterms:W3CDTF">2023-11-22T06:44:52Z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CEC244BB4D144DB6A698CE9E9484E178</vt:lpwstr>
  </property>
</Properties>
</file>