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方正黑体简体" w:hAnsi="方正黑体简体" w:eastAsia="方正黑体简体" w:cs="方正黑体简体"/>
          <w:sz w:val="30"/>
          <w:szCs w:val="30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0"/>
          <w:szCs w:val="30"/>
        </w:rPr>
        <w:t>附件</w:t>
      </w:r>
      <w:r>
        <w:rPr>
          <w:rFonts w:hint="eastAsia" w:ascii="方正黑体简体" w:hAnsi="方正黑体简体" w:eastAsia="方正黑体简体" w:cs="方正黑体简体"/>
          <w:sz w:val="30"/>
          <w:szCs w:val="30"/>
          <w:lang w:val="en-US" w:eastAsia="zh-CN"/>
        </w:rPr>
        <w:t>3</w:t>
      </w:r>
    </w:p>
    <w:p>
      <w:pPr>
        <w:spacing w:line="580" w:lineRule="exact"/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同意报考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证明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模板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)</w:t>
      </w:r>
    </w:p>
    <w:tbl>
      <w:tblPr>
        <w:tblStyle w:val="4"/>
        <w:tblW w:w="94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646"/>
        <w:gridCol w:w="1047"/>
        <w:gridCol w:w="1329"/>
        <w:gridCol w:w="1894"/>
        <w:gridCol w:w="17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 别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 族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 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4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</w:t>
            </w:r>
            <w:r>
              <w:rPr>
                <w:rFonts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4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100" w:beforeAutospacing="1" w:after="100" w:afterAutospacing="1" w:line="4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</w:t>
            </w:r>
            <w:r>
              <w:rPr>
                <w:rFonts w:ascii="仿宋_GB2312" w:eastAsia="仿宋_GB2312"/>
                <w:sz w:val="28"/>
                <w:szCs w:val="28"/>
              </w:rPr>
              <w:t>任教学科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层次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从事工作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及表现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line="480" w:lineRule="exact"/>
              <w:ind w:firstLine="560" w:firstLineChars="200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该同志于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月至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月在我单位从事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60" w:firstLineChars="200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工作表现：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0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所在单位</w:t>
            </w:r>
          </w:p>
          <w:p>
            <w:pPr>
              <w:spacing w:before="100" w:beforeAutospacing="1" w:after="100" w:afterAutospacing="1"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  见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80" w:firstLineChars="100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所从事工作是否属实：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80" w:firstLineChars="100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是否同意报考：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140" w:firstLineChars="5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所在单位负责人签字：        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（单位盖章）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140" w:firstLineChars="5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所在单位联系电话：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righ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主管部门</w:t>
            </w:r>
          </w:p>
          <w:p>
            <w:pPr>
              <w:spacing w:before="100" w:beforeAutospacing="1" w:after="100" w:afterAutospacing="1" w:line="2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  见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负责人签字：                     （主管部门盖章）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80" w:firstLineChars="10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  年    月    日</w:t>
            </w:r>
          </w:p>
        </w:tc>
      </w:tr>
    </w:tbl>
    <w:p>
      <w:pPr>
        <w:widowControl w:val="0"/>
        <w:wordWrap/>
        <w:adjustRightInd/>
        <w:snapToGrid/>
        <w:spacing w:before="0" w:after="0" w:line="240" w:lineRule="auto"/>
        <w:ind w:right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984" w:right="1361" w:bottom="1871" w:left="1474" w:header="397" w:footer="312" w:gutter="0"/>
      <w:paperSrc/>
      <w:pgNumType w:fmt="numberInDash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HorizontalSpacing w:val="0"/>
  <w:drawingGridVerticalSpacing w:val="29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TRjZGYyNjk1MTBlY2Y2NTBkMWI4ZDUxYjJiNWUzYTMifQ=="/>
  </w:docVars>
  <w:rsids>
    <w:rsidRoot w:val="00000000"/>
    <w:rsid w:val="14E7473F"/>
    <w:rsid w:val="19702E76"/>
    <w:rsid w:val="218E704A"/>
    <w:rsid w:val="252F63A4"/>
    <w:rsid w:val="2CE90074"/>
    <w:rsid w:val="2F7717A3"/>
    <w:rsid w:val="319F76A4"/>
    <w:rsid w:val="37DEF79A"/>
    <w:rsid w:val="49DA5C5B"/>
    <w:rsid w:val="59EE7231"/>
    <w:rsid w:val="5FC23F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169</Words>
  <Characters>172</Characters>
  <Lines>29</Lines>
  <Paragraphs>8</Paragraphs>
  <TotalTime>3</TotalTime>
  <ScaleCrop>false</ScaleCrop>
  <LinksUpToDate>false</LinksUpToDate>
  <CharactersWithSpaces>364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Administrator</cp:lastModifiedBy>
  <cp:lastPrinted>2019-05-30T08:16:00Z</cp:lastPrinted>
  <dcterms:modified xsi:type="dcterms:W3CDTF">2023-06-03T13:01:25Z</dcterms:modified>
  <dc:title>许昌市直学校2019年考核招聘教师实施方案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F8494F2837894B4CB0FBDC792358BFC1_12</vt:lpwstr>
  </property>
</Properties>
</file>