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color w:val="auto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</w:rPr>
        <w:t>年池州市第一中学公开招聘教师岗位表</w:t>
      </w:r>
    </w:p>
    <w:tbl>
      <w:tblPr>
        <w:tblStyle w:val="5"/>
        <w:tblW w:w="1405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7"/>
        <w:gridCol w:w="1272"/>
        <w:gridCol w:w="946"/>
        <w:gridCol w:w="782"/>
        <w:gridCol w:w="1060"/>
        <w:gridCol w:w="1112"/>
        <w:gridCol w:w="4538"/>
        <w:gridCol w:w="1369"/>
        <w:gridCol w:w="2487"/>
        <w:gridCol w:w="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507" w:hRule="atLeast"/>
          <w:tblHeader/>
        </w:trPr>
        <w:tc>
          <w:tcPr>
            <w:tcW w:w="4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4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bidi="ar"/>
              </w:rPr>
              <w:t>序号</w:t>
            </w:r>
          </w:p>
        </w:tc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bidi="ar"/>
              </w:rPr>
              <w:t>岗位</w:t>
            </w:r>
          </w:p>
        </w:tc>
        <w:tc>
          <w:tcPr>
            <w:tcW w:w="9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val="en-US" w:eastAsia="zh-CN" w:bidi="ar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val="en-US" w:eastAsia="zh-CN" w:bidi="ar"/>
              </w:rPr>
              <w:t>代码</w:t>
            </w:r>
          </w:p>
        </w:tc>
        <w:tc>
          <w:tcPr>
            <w:tcW w:w="7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bidi="ar"/>
              </w:rPr>
              <w:t>数量</w:t>
            </w:r>
          </w:p>
        </w:tc>
        <w:tc>
          <w:tcPr>
            <w:tcW w:w="105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4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bidi="ar"/>
              </w:rPr>
              <w:t>招聘条件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Header/>
        </w:trPr>
        <w:tc>
          <w:tcPr>
            <w:tcW w:w="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4"/>
              </w:rPr>
            </w:pPr>
          </w:p>
        </w:tc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4"/>
              </w:rPr>
            </w:pPr>
          </w:p>
        </w:tc>
        <w:tc>
          <w:tcPr>
            <w:tcW w:w="7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auto"/>
                <w:sz w:val="24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4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bidi="ar"/>
              </w:rPr>
              <w:t>学历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4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bidi="ar"/>
              </w:rPr>
              <w:t>学位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4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bidi="ar"/>
              </w:rPr>
              <w:t>专业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4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bidi="ar"/>
              </w:rPr>
              <w:t>年龄</w:t>
            </w: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24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4"/>
                <w:lang w:bidi="ar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高中语文 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2024101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1 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研究生 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硕士及以上 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硕士: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语言学及应用语言学（050102）、汉语言文字学（050103）、中国古代文学（050105）、中国现当代文学（050106）、学科教学（语文）（045103） 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30周岁及以下 </w:t>
            </w: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高中教师资格证,与岗位学科一致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高中英语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2024102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研究生 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硕士及以上 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硕士: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英语语言文学（050201）、学科教学（英语）（045108） 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30周岁及以下 </w:t>
            </w: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高中教师资格证,与岗位学科一致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高中物理 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2024103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1 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本科及以上 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学士及以上 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硕士: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物理学（0702）、学科教学（物理）（045105）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本科: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物理学类（0702）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本科：25周岁及以下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硕士：30周岁及以下 </w:t>
            </w: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高中教师资格证,与岗位学科一致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高中化学 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2024104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3 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本科及以上 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学士及以上 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硕士: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化学（0703）、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学科教学（化学）（045106）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本科: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化学类（0703） 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本科：25周岁及以下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硕士：30周岁及以下  </w:t>
            </w: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高中教师资格证,与岗位学科一致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高中地理 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2024105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1 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研究生 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硕士及以上 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硕士: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地理学（0705）、学科教学（地理）（045110）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30周岁及以下 </w:t>
            </w: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高中教师资格证,与岗位学科一致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高中体育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2024106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本科及以上 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学士及以上 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硕士: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运动人体科学（040302）、体育教育训练学（040303）、学科教学（体育）（045112）、体育教学（045201）、运动训练（045202）；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本科: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体育教育（040201）、运动人体科学（040205）、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运动训练（040202K）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本科：25周岁及以下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硕士：30周岁及以下 </w:t>
            </w: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高中教师资格证,与岗位学科一致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高中心理健康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2024107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研究生 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硕士及以上 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硕士: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心理学（0402）、心理健康教育（045116）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30周岁及以下</w:t>
            </w: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高中教师资格证,与岗位学科一致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高中美术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2024108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本科及以上 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学士及以上 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硕士: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美术学(050403)、学科教学（美术）（045113）、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美术（135107）、美术与书法（1356）；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本科: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美术学类（1304）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>本科：25周岁及以下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硕士：30周岁及以下 </w:t>
            </w: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高中教师资格证,与岗位学科一致 </w:t>
            </w:r>
          </w:p>
        </w:tc>
      </w:tr>
    </w:tbl>
    <w:p>
      <w:pPr>
        <w:widowControl/>
        <w:spacing w:line="600" w:lineRule="exact"/>
        <w:ind w:firstLine="480"/>
        <w:jc w:val="right"/>
        <w:rPr>
          <w:rFonts w:ascii="仿宋_GB2312" w:hAnsi="仿宋_GB2312" w:cs="仿宋_GB2312"/>
          <w:color w:val="auto"/>
          <w:kern w:val="0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mYTMwZjA5MTg2OWZjMzZkZDk4NDU2ZmRhYWUzMjYifQ=="/>
  </w:docVars>
  <w:rsids>
    <w:rsidRoot w:val="00000000"/>
    <w:rsid w:val="06AC499D"/>
    <w:rsid w:val="0A3605D3"/>
    <w:rsid w:val="0EB610F5"/>
    <w:rsid w:val="16A84B12"/>
    <w:rsid w:val="19C71B0E"/>
    <w:rsid w:val="1BEC730D"/>
    <w:rsid w:val="1C6D447B"/>
    <w:rsid w:val="20174FFE"/>
    <w:rsid w:val="20816443"/>
    <w:rsid w:val="28273DA7"/>
    <w:rsid w:val="29CE32B3"/>
    <w:rsid w:val="2DCE13EA"/>
    <w:rsid w:val="3BA60CF4"/>
    <w:rsid w:val="44BE2AF9"/>
    <w:rsid w:val="484155C2"/>
    <w:rsid w:val="49A064D3"/>
    <w:rsid w:val="49CE7E0A"/>
    <w:rsid w:val="51B36534"/>
    <w:rsid w:val="5BA94A2B"/>
    <w:rsid w:val="5DF60505"/>
    <w:rsid w:val="74177880"/>
    <w:rsid w:val="78142696"/>
    <w:rsid w:val="7AC60A53"/>
    <w:rsid w:val="7D33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2023-12-26T00:23:00Z</dcterms:created>
  <dc:creator>hp</dc:creator>
  <cp:lastModifiedBy>ぐずぐず</cp:lastModifiedBy>
  <cp:lastPrinted>2024-01-02T07:08:00Z</cp:lastPrinted>
  <dcterms:modified xsi:type="dcterms:W3CDTF">2024-01-03T08:40:58Z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A72AA806065445B2843565CC55AE3F91_13</vt:lpwstr>
  </property>
</Properties>
</file>