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附件5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工作经历证明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       ，身份证号码: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 自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 xml:space="preserve">至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在我单位工作，现任(曾任)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职务，主要承担                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等具体工作。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××××（盖单位公章）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××××年××月××日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备注：</w:t>
      </w:r>
    </w:p>
    <w:p>
      <w:pPr>
        <w:ind w:firstLine="320" w:firstLineChars="1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姓名：</w:t>
      </w: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32"/>
          <w:szCs w:val="32"/>
        </w:rPr>
        <w:t>×××，联系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办公电话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MWI2MzFkZmZhMGU4MDc5MDhlNmM0YjVmN2NmMGY2NjIifQ=="/>
  </w:docVars>
  <w:rsids>
    <w:rsidRoot w:val="00661F5B"/>
    <w:rsid w:val="00147AEA"/>
    <w:rsid w:val="002D0332"/>
    <w:rsid w:val="006258F5"/>
    <w:rsid w:val="00661F5B"/>
    <w:rsid w:val="00A26BBA"/>
    <w:rsid w:val="00CD5B42"/>
    <w:rsid w:val="00D119CF"/>
    <w:rsid w:val="00DA4037"/>
    <w:rsid w:val="00E5059A"/>
    <w:rsid w:val="00F22EF4"/>
    <w:rsid w:val="2CAD442E"/>
    <w:rsid w:val="32442FBE"/>
    <w:rsid w:val="450A70D6"/>
    <w:rsid w:val="5D7120A3"/>
    <w:rsid w:val="6FF5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9"/>
    <w:semiHidden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标题 3 字符"/>
    <w:basedOn w:val="6"/>
    <w:link w:val="2"/>
    <w:uiPriority w:val="0"/>
    <w:rPr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1A54D3-095E-49C5-A7D6-42AF0F3B69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155</Words>
  <Characters>156</Characters>
  <Lines>1</Lines>
  <Paragraphs>1</Paragraphs>
  <TotalTime>8</TotalTime>
  <ScaleCrop>false</ScaleCrop>
  <LinksUpToDate>false</LinksUpToDate>
  <CharactersWithSpaces>195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2018-10-30T01:12:00Z</dcterms:created>
  <dc:creator>LX</dc:creator>
  <cp:lastModifiedBy>雨中剑客</cp:lastModifiedBy>
  <dcterms:modified xsi:type="dcterms:W3CDTF">2024-01-11T14:54:35Z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8D6ED1B187C543B481CE9373229CD04C_12</vt:lpwstr>
  </property>
</Properties>
</file>