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230" cy="3576320"/>
            <wp:effectExtent l="0" t="0" r="9525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57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5831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2024-02-01T07:02:34Z</dcterms:created>
  <dc:creator>19219</dc:creator>
  <cp:lastModifiedBy>19219</cp:lastModifiedBy>
  <dcterms:modified xsi:type="dcterms:W3CDTF">2024-02-01T07:02:41Z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2052-12.1.0.16309</vt:lpwstr>
  </property>
  <property fmtid="{D5CDD505-2E9C-101B-9397-08002B2CF9AE}" pid="3" name="ICV">
    <vt:lpwstr>5E3DCB28F1824B4983372BF0C81509EF_12</vt:lpwstr>
  </property>
</Properties>
</file>