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005" w:rsidRPr="00D83201" w:rsidRDefault="00D83201">
      <w:pPr>
        <w:rPr>
          <w:rFonts w:ascii="黑体" w:eastAsia="黑体" w:hAnsi="黑体"/>
          <w:sz w:val="30"/>
          <w:szCs w:val="30"/>
        </w:rPr>
      </w:pPr>
      <w:r w:rsidRPr="00D83201">
        <w:rPr>
          <w:rFonts w:ascii="黑体" w:eastAsia="黑体" w:hAnsi="黑体"/>
          <w:sz w:val="30"/>
          <w:szCs w:val="30"/>
        </w:rPr>
        <w:t>附件</w:t>
      </w:r>
    </w:p>
    <w:tbl>
      <w:tblPr>
        <w:tblW w:w="8780" w:type="dxa"/>
        <w:tblInd w:w="98" w:type="dxa"/>
        <w:tblLook w:val="04A0" w:firstRow="1" w:lastRow="0" w:firstColumn="1" w:lastColumn="0" w:noHBand="0" w:noVBand="1"/>
      </w:tblPr>
      <w:tblGrid>
        <w:gridCol w:w="805"/>
        <w:gridCol w:w="3372"/>
        <w:gridCol w:w="3158"/>
        <w:gridCol w:w="1445"/>
      </w:tblGrid>
      <w:tr w:rsidR="00F31005">
        <w:trPr>
          <w:trHeight w:val="880"/>
        </w:trPr>
        <w:tc>
          <w:tcPr>
            <w:tcW w:w="87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83201" w:rsidRDefault="00D83201">
            <w:pPr>
              <w:widowControl/>
              <w:jc w:val="center"/>
              <w:textAlignment w:val="center"/>
              <w:rPr>
                <w:rFonts w:ascii="方正小标宋_GBK" w:eastAsia="方正小标宋_GBK" w:hAnsi="宋体" w:cs="黑体"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 w:rsidRPr="00D83201">
              <w:rPr>
                <w:rFonts w:ascii="方正小标宋_GBK" w:eastAsia="方正小标宋_GBK" w:hAnsi="宋体" w:cs="黑体" w:hint="eastAsia"/>
                <w:color w:val="000000"/>
                <w:kern w:val="0"/>
                <w:sz w:val="32"/>
                <w:szCs w:val="32"/>
                <w:lang w:bidi="ar"/>
              </w:rPr>
              <w:t>池州市</w:t>
            </w:r>
            <w:proofErr w:type="gramEnd"/>
            <w:r w:rsidRPr="00D83201">
              <w:rPr>
                <w:rFonts w:ascii="方正小标宋_GBK" w:eastAsia="方正小标宋_GBK" w:hAnsi="宋体" w:cs="黑体" w:hint="eastAsia"/>
                <w:color w:val="000000"/>
                <w:kern w:val="0"/>
                <w:sz w:val="32"/>
                <w:szCs w:val="32"/>
                <w:lang w:bidi="ar"/>
              </w:rPr>
              <w:t>贵池区学前教育发展中心2024年春季公开招聘</w:t>
            </w:r>
          </w:p>
          <w:p w:rsidR="00F31005" w:rsidRPr="00D83201" w:rsidRDefault="00D83201">
            <w:pPr>
              <w:widowControl/>
              <w:jc w:val="center"/>
              <w:textAlignment w:val="center"/>
              <w:rPr>
                <w:rFonts w:ascii="方正小标宋_GBK" w:eastAsia="方正小标宋_GBK" w:hAnsi="宋体" w:cs="黑体"/>
                <w:color w:val="000000"/>
                <w:sz w:val="32"/>
                <w:szCs w:val="32"/>
              </w:rPr>
            </w:pPr>
            <w:r w:rsidRPr="00D83201">
              <w:rPr>
                <w:rFonts w:ascii="方正小标宋_GBK" w:eastAsia="方正小标宋_GBK" w:hAnsi="宋体" w:cs="黑体" w:hint="eastAsia"/>
                <w:color w:val="000000"/>
                <w:kern w:val="0"/>
                <w:sz w:val="32"/>
                <w:szCs w:val="32"/>
                <w:lang w:bidi="ar"/>
              </w:rPr>
              <w:t xml:space="preserve">编外人员专业测试成绩   </w:t>
            </w:r>
          </w:p>
        </w:tc>
      </w:tr>
      <w:tr w:rsidR="00F31005" w:rsidTr="00ED0A3C">
        <w:trPr>
          <w:trHeight w:val="6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FB7237" w:rsidRDefault="00D8320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bookmarkStart w:id="0" w:name="_GoBack" w:colFirst="0" w:colLast="3"/>
            <w:r w:rsidRPr="00FB72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FB7237" w:rsidRDefault="00D8320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 w:rsidRPr="00FB72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岗位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1005" w:rsidRPr="00FB7237" w:rsidRDefault="00D8320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 w:rsidRPr="00FB72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专业测试通知书编号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FB7237" w:rsidRDefault="00D8320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 w:rsidRPr="00FB723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成绩</w:t>
            </w:r>
          </w:p>
        </w:tc>
      </w:tr>
      <w:bookmarkEnd w:id="0"/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20241001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79.04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20241002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82.8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20241003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78.78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20241004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77.46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20241005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82.38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20241006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75.96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20241007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77.18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20241008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72.64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20241009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78.38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20241010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82.94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20241011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86.92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20241012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74.52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20241013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72.46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20241014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80.16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20241015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74.94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20241016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78.46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20241017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弃考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20241018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71.52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20241019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71.52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20241020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83.98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20241021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62.94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20241022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79.26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20241023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69.68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20241024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弃考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20241025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79.78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lastRenderedPageBreak/>
              <w:t>26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20241026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78.46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20241027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79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专任教师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20241028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87.24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保育员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20242001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弃考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保育员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20242002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76.94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保育员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20242003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80.6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保育员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20242004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78.84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保育员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20242005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74.72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保育员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20242006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76.82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保育员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20242007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70.96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保育员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20242008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73.58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保育员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20242009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79.88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保育员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20242010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75.76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保育员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20242011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71.68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保育员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20242012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75.68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保育员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20242013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83.24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保育员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20242014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77.82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保育员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20242015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74.86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保育员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20242016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77.14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厨房人员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20243001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78.5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厨房人员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20243002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74.42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厨房人员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20243003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82.86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厨房人员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20243004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80.62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厨房人员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20243005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83.2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厨房人员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20243006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77.72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厨房人员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20243007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80.24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保健医生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20244001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74.12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保健医生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20244002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弃考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保健医生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20244003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82.93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保健医生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20244004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82.5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保健医生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20244005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80.64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lastRenderedPageBreak/>
              <w:t>57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保健医生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20244006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79.02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保健医生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20244007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61.08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保健医生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20244008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80.84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保健医生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20244009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77.32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保健医生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20244010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72.82</w:t>
            </w:r>
          </w:p>
        </w:tc>
      </w:tr>
      <w:tr w:rsidR="00F31005" w:rsidTr="00ED0A3C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Tahoma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Tahoma" w:hint="eastAsia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3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bCs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lang w:bidi="ar"/>
              </w:rPr>
              <w:t>保健医生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20244011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1005" w:rsidRPr="00ED0A3C" w:rsidRDefault="00D83201">
            <w:pPr>
              <w:widowControl/>
              <w:jc w:val="center"/>
              <w:textAlignment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ED0A3C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lang w:bidi="ar"/>
              </w:rPr>
              <w:t>74.52</w:t>
            </w:r>
          </w:p>
        </w:tc>
      </w:tr>
    </w:tbl>
    <w:p w:rsidR="00F31005" w:rsidRDefault="00F31005"/>
    <w:sectPr w:rsidR="00F31005" w:rsidSect="00D2084D">
      <w:pgSz w:w="11906" w:h="16838"/>
      <w:pgMar w:top="1276" w:right="1800" w:bottom="1418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hYjk1OWJhNDE1MzQzYmY4NTkzNjBmM2ZhZmU2MzAifQ=="/>
  </w:docVars>
  <w:rsids>
    <w:rsidRoot w:val="58AF4EEB"/>
    <w:rsid w:val="00596A17"/>
    <w:rsid w:val="007E642D"/>
    <w:rsid w:val="00D2084D"/>
    <w:rsid w:val="00D83201"/>
    <w:rsid w:val="00DF3870"/>
    <w:rsid w:val="00ED0A3C"/>
    <w:rsid w:val="00F31005"/>
    <w:rsid w:val="00FB7237"/>
    <w:rsid w:val="58AF4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225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AMX~哎呦喂</dc:creator>
  <cp:lastModifiedBy>王伟</cp:lastModifiedBy>
  <cp:revision>13</cp:revision>
  <dcterms:created xsi:type="dcterms:W3CDTF">2024-02-05T07:38:00Z</dcterms:created>
  <dcterms:modified xsi:type="dcterms:W3CDTF">2024-02-05T08:02:00Z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06238D18A0454C399DD851823480E984_11</vt:lpwstr>
  </property>
</Properties>
</file>