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before="100" w:beforeAutospacing="1" w:after="120"/>
        <w:jc w:val="center"/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成都高新区</w:t>
      </w:r>
      <w:r>
        <w:rPr>
          <w:rFonts w:hint="eastAsia"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石羊</w:t>
      </w:r>
      <w:r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街道</w:t>
      </w:r>
      <w:r>
        <w:rPr>
          <w:rFonts w:hint="eastAsia"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公办幼儿园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公开招聘工作人员报名表</w:t>
      </w:r>
      <w:r>
        <w:rPr>
          <w:rFonts w:hint="eastAsia"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（非编）</w:t>
      </w:r>
    </w:p>
    <w:tbl>
      <w:tblPr>
        <w:tblStyle w:val="6"/>
        <w:tblW w:w="10773" w:type="dxa"/>
        <w:tblInd w:w="-10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3"/>
        <w:gridCol w:w="1163"/>
        <w:gridCol w:w="50"/>
        <w:gridCol w:w="894"/>
        <w:gridCol w:w="215"/>
        <w:gridCol w:w="1167"/>
        <w:gridCol w:w="404"/>
        <w:gridCol w:w="1163"/>
        <w:gridCol w:w="34"/>
        <w:gridCol w:w="1163"/>
        <w:gridCol w:w="522"/>
        <w:gridCol w:w="15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 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 别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(   </w:t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周岁</w:t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请附上或打印出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本人近期</w:t>
            </w: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2寸</w:t>
            </w: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免冠</w:t>
            </w: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彩色</w:t>
            </w: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应聘单位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拟聘岗位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原工作单位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居民户口簿详细地址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个人人事档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案管理机构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4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本人详细住址及邮编</w:t>
            </w:r>
          </w:p>
        </w:tc>
        <w:tc>
          <w:tcPr>
            <w:tcW w:w="389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4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93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方正仿宋简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家庭主要成员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现工作单位及职务或职称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报考资格审查意见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ascii="方正仿宋简体" w:hAnsi="方正仿宋简体" w:eastAsia="方正仿宋简体" w:cs="方正仿宋简体"/>
          <w:spacing w:val="6"/>
          <w:sz w:val="13"/>
          <w:szCs w:val="1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decorative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ZDdjMmE4NDhhZDU4ODNlMmYzN2JkODY5NGNmZjIifQ=="/>
  </w:docVars>
  <w:rsids>
    <w:rsidRoot w:val="248A3066"/>
    <w:rsid w:val="001152EF"/>
    <w:rsid w:val="0087099D"/>
    <w:rsid w:val="009A20AA"/>
    <w:rsid w:val="00C45E72"/>
    <w:rsid w:val="00F92D28"/>
    <w:rsid w:val="01E6143D"/>
    <w:rsid w:val="1D03162C"/>
    <w:rsid w:val="215350EE"/>
    <w:rsid w:val="248A3066"/>
    <w:rsid w:val="301E3FB2"/>
    <w:rsid w:val="45B92857"/>
    <w:rsid w:val="620B1044"/>
    <w:rsid w:val="66DD17FD"/>
    <w:rsid w:val="692452D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258</Characters>
  <Lines>2</Lines>
  <Paragraphs>1</Paragraphs>
  <TotalTime>0</TotalTime>
  <ScaleCrop>false</ScaleCrop>
  <LinksUpToDate>false</LinksUpToDate>
  <CharactersWithSpaces>302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2023-01-16T01:06:00Z</dcterms:created>
  <dc:creator>Administrator</dc:creator>
  <cp:lastModifiedBy>Lenovo</cp:lastModifiedBy>
  <dcterms:modified xsi:type="dcterms:W3CDTF">2023-09-20T05:12:17Z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11FB49C9CFAC410DB35E48AE0BC9185C</vt:lpwstr>
  </property>
</Properties>
</file>