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4628515"/>
            <wp:effectExtent l="0" t="0" r="1016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62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  <w:lang w:val="en-US" w:eastAsia="zh-CN"/>
        </w:rPr>
        <w:t xml:space="preserve">    </w:t>
      </w:r>
      <w:r>
        <w:drawing>
          <wp:inline distT="0" distB="0" distL="114300" distR="114300">
            <wp:extent cx="4780280" cy="2404110"/>
            <wp:effectExtent l="0" t="0" r="762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0280" cy="240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r>
        <w:drawing>
          <wp:inline distT="0" distB="0" distL="114300" distR="114300">
            <wp:extent cx="5269865" cy="1317625"/>
            <wp:effectExtent l="0" t="0" r="63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1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MjA4YTIxOTAzMjFkMWU3NjhhMDdhOTM3NTRmNmIifQ=="/>
  </w:docVars>
  <w:rsids>
    <w:rsidRoot w:val="586E1B8E"/>
    <w:rsid w:val="586E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2024-02-20T00:49:00Z</dcterms:created>
  <dc:creator>谢子贤</dc:creator>
  <cp:lastModifiedBy>谢子贤</cp:lastModifiedBy>
  <dcterms:modified xsi:type="dcterms:W3CDTF">2024-02-20T00:51:09Z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E73232D47DB747AAA75439BBE9FEBFA4_11</vt:lpwstr>
  </property>
</Properties>
</file>