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4</w:t>
      </w:r>
    </w:p>
    <w:p>
      <w:pPr>
        <w:spacing w:line="600" w:lineRule="exact"/>
        <w:jc w:val="center"/>
        <w:rPr>
          <w:rFonts w:ascii="方正小标宋简体" w:hAnsi="仿宋" w:eastAsia="方正小标宋简体" w:cs="仿宋"/>
          <w:bCs/>
          <w:color w:val="000000"/>
          <w:sz w:val="44"/>
          <w:szCs w:val="44"/>
        </w:rPr>
      </w:pP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</w:rPr>
        <w:t>关于同意</w:t>
      </w: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  <w:lang w:val="en-US" w:eastAsia="zh-CN"/>
        </w:rPr>
        <w:t>XXX</w:t>
      </w: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</w:rPr>
        <w:t>同志参加</w:t>
      </w: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  <w:lang w:val="en-US" w:eastAsia="zh-CN"/>
        </w:rPr>
        <w:t>2024</w:t>
      </w: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</w:rPr>
        <w:t>年度</w:t>
      </w: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  <w:lang w:eastAsia="zh-CN"/>
        </w:rPr>
        <w:t>霍山县</w:t>
      </w: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</w:rPr>
        <w:t>事业单位</w:t>
      </w: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  <w:lang w:eastAsia="zh-CN"/>
        </w:rPr>
        <w:t>公</w:t>
      </w: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</w:rPr>
        <w:t>开招聘</w:t>
      </w: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  <w:lang w:eastAsia="zh-CN"/>
        </w:rPr>
        <w:t>工作人员</w:t>
      </w: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</w:rPr>
        <w:t>报名的证明</w:t>
      </w:r>
    </w:p>
    <w:p>
      <w:pPr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spacing w:line="700" w:lineRule="exac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霍山县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人力资源和社会保障局：</w:t>
      </w:r>
      <w:bookmarkStart w:id="0" w:name="_GoBack"/>
      <w:bookmarkEnd w:id="0"/>
    </w:p>
    <w:p>
      <w:pPr>
        <w:spacing w:line="7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兹证明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同志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年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月参加工作，现为我单位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>（1、正式在编在岗人员； 2、“大学生村官”； 3“三支一扶”高校毕业生； 4、特岗教师； 5、“西部志愿计划”人员）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，经研究，同意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同志参加20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年度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霍山县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事业单位公开招聘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工作人员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报名，特此证明，请接洽！</w:t>
      </w:r>
    </w:p>
    <w:p>
      <w:pPr>
        <w:spacing w:line="7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spacing w:line="7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spacing w:line="7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spacing w:line="700" w:lineRule="exac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工作单位（印章）：     具有人事管理权限主管部门（印章）：</w:t>
      </w:r>
    </w:p>
    <w:p>
      <w:pPr>
        <w:wordWrap w:val="0"/>
        <w:spacing w:line="700" w:lineRule="exact"/>
        <w:ind w:firstLine="640" w:firstLineChars="200"/>
        <w:jc w:val="righ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20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年   月   日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6A4CA501-DEF5-4745-A83D-DFA822AC427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098D0344-F164-4276-94CE-E6F46563FF31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F0551A6F-ACAD-4B16-A81F-26ED89F56678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C0768248-4C4B-4A2A-9897-32CF3FA038B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zNTkwODljMjJiZTA5ZWI5ZTIxZTIxM2U0NDdhNGUifQ=="/>
  </w:docVars>
  <w:rsids>
    <w:rsidRoot w:val="003B729A"/>
    <w:rsid w:val="003B729A"/>
    <w:rsid w:val="005A0D7D"/>
    <w:rsid w:val="0F657953"/>
    <w:rsid w:val="1CF31998"/>
    <w:rsid w:val="1DE633EE"/>
    <w:rsid w:val="20332E8D"/>
    <w:rsid w:val="20462128"/>
    <w:rsid w:val="2A1C040D"/>
    <w:rsid w:val="2A9C0A77"/>
    <w:rsid w:val="30652C14"/>
    <w:rsid w:val="32DB5116"/>
    <w:rsid w:val="391D77B1"/>
    <w:rsid w:val="3BD6104E"/>
    <w:rsid w:val="3BFD18FA"/>
    <w:rsid w:val="41637705"/>
    <w:rsid w:val="44283870"/>
    <w:rsid w:val="4CDF78EE"/>
    <w:rsid w:val="4DEF5D83"/>
    <w:rsid w:val="4F4A77F1"/>
    <w:rsid w:val="51634E69"/>
    <w:rsid w:val="52AD4260"/>
    <w:rsid w:val="593D1431"/>
    <w:rsid w:val="62492B41"/>
    <w:rsid w:val="67C63D22"/>
    <w:rsid w:val="6E896A9E"/>
    <w:rsid w:val="7C984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215</Words>
  <Characters>226</Characters>
  <Lines>1</Lines>
  <Paragraphs>1</Paragraphs>
  <TotalTime>5</TotalTime>
  <ScaleCrop>false</ScaleCrop>
  <LinksUpToDate>false</LinksUpToDate>
  <CharactersWithSpaces>286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2019-04-13T03:32:00Z</dcterms:created>
  <dc:creator>GarfiCat</dc:creator>
  <cp:lastModifiedBy>Administrator</cp:lastModifiedBy>
  <cp:lastPrinted>2022-05-19T00:46:00Z</cp:lastPrinted>
  <dcterms:modified xsi:type="dcterms:W3CDTF">2024-02-23T07:46:05Z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581E4544F738485AA7CD24D052C33AD8_13</vt:lpwstr>
  </property>
</Properties>
</file>