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line="220" w:lineRule="atLeas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半年面向社会人员测试计划</w:t>
      </w:r>
    </w:p>
    <w:tbl>
      <w:tblPr>
        <w:tblStyle w:val="4"/>
        <w:tblW w:w="13599" w:type="dxa"/>
        <w:tblInd w:w="2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3681"/>
        <w:gridCol w:w="6481"/>
        <w:gridCol w:w="1500"/>
        <w:gridCol w:w="1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36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测试站名称</w:t>
            </w:r>
          </w:p>
        </w:tc>
        <w:tc>
          <w:tcPr>
            <w:tcW w:w="64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测试站地址</w:t>
            </w:r>
          </w:p>
        </w:tc>
        <w:tc>
          <w:tcPr>
            <w:tcW w:w="2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计划测试人数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4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36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64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第二次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西安市语言文字水平培训测试中心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西安市未央区文景北路3号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宝鸡市普通话培训测试中心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陕西省宝鸡市金台区大庆路29号宝鸡市教育中心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咸阳市普通话水平测试中心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咸阳市秦都区沈兴南路12号咸阳市实验学校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铜川职业技术学院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铜川市新区朝阳路8号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渭南市普通话测试中心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渭南市朝阳大街中段渭南开放大学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延安市教育局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陕西省延安市宝塔区双拥大道永兴路6号延安开放大学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榆林市教育局教学研究室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榆林市高新区兴达路142号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汉中市语言文字水平培训测试中心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汉中市天汉大道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425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安康市教育局教研室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安康市汉滨区育才路109号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商洛市教育局（商洛市电化教育馆）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商洛市商州区商中路20号市电教馆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杨凌示范区普通话水平培训测试中心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杨凌区工业园区四路东——杨凌中等职业学校1号教学楼1层西侧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西北大学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西安市长安区郭杜街道学府大街1号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延安大学西安创新学院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西安市长安区皂河路2号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陕西理工大学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陕西省汉中市汉台区朝阳路陕西理工大学伯馨楼406室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西安外国语大学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陕西省西安市长安南路437号西安外国语大学雁塔校区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15000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西安理工大学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陕西省西安市雁翔路58号西安理工大学人文与外国语学院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西安航空职业技术学院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陕西省西安市阎良区人民西路48号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咸阳师范学院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陕西省咸阳市渭城区文林路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440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西安外事学院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西安市雁塔区鱼斗路18号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陕西科技大学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西安市未央区大学城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西安建筑科技大学华清学院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西安市幸福南路109号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5000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西安军需工业学校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西安市灞桥区半坡南路38号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西安欧亚学院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西安市雁塔区东仪路 8号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5100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西安明德理工学院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陕西省西安市长安区西安明德理工学院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西安交通工程学院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西安市鄠邑区渼陂西路1号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西安铁路职业技术学院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西安市新城区拾翠路副189号西铁职院龙首校区4号楼4层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5000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3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西安职业技术学院</w:t>
            </w:r>
          </w:p>
        </w:tc>
        <w:tc>
          <w:tcPr>
            <w:tcW w:w="6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西安市雁塔区鱼斗路251号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2000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3YjFiYmY4NzM2MGI0MTY4NWQ3ODRlODRiYzJlN2EifQ=="/>
  </w:docVars>
  <w:rsids>
    <w:rsidRoot w:val="00D31D50"/>
    <w:rsid w:val="000A3D94"/>
    <w:rsid w:val="000D31AD"/>
    <w:rsid w:val="001174E3"/>
    <w:rsid w:val="00147FC5"/>
    <w:rsid w:val="00175AA7"/>
    <w:rsid w:val="002428F7"/>
    <w:rsid w:val="00257B31"/>
    <w:rsid w:val="00297F4B"/>
    <w:rsid w:val="002F6802"/>
    <w:rsid w:val="003145BB"/>
    <w:rsid w:val="00323B43"/>
    <w:rsid w:val="003863CB"/>
    <w:rsid w:val="003D37D8"/>
    <w:rsid w:val="003E227B"/>
    <w:rsid w:val="00426133"/>
    <w:rsid w:val="004358AB"/>
    <w:rsid w:val="00436C32"/>
    <w:rsid w:val="004B4760"/>
    <w:rsid w:val="005455D0"/>
    <w:rsid w:val="005471CE"/>
    <w:rsid w:val="005B3943"/>
    <w:rsid w:val="005B6DF2"/>
    <w:rsid w:val="005C467C"/>
    <w:rsid w:val="00601DC4"/>
    <w:rsid w:val="0061672C"/>
    <w:rsid w:val="00654451"/>
    <w:rsid w:val="006A3011"/>
    <w:rsid w:val="006A7A39"/>
    <w:rsid w:val="006E5652"/>
    <w:rsid w:val="0070098F"/>
    <w:rsid w:val="00753260"/>
    <w:rsid w:val="007610A5"/>
    <w:rsid w:val="00770CD8"/>
    <w:rsid w:val="00781D5B"/>
    <w:rsid w:val="007E59CE"/>
    <w:rsid w:val="00845EF6"/>
    <w:rsid w:val="0086279F"/>
    <w:rsid w:val="008928D3"/>
    <w:rsid w:val="008A50CF"/>
    <w:rsid w:val="008B7726"/>
    <w:rsid w:val="008E4CCD"/>
    <w:rsid w:val="00952284"/>
    <w:rsid w:val="0096545F"/>
    <w:rsid w:val="009C01BA"/>
    <w:rsid w:val="009C58BA"/>
    <w:rsid w:val="009C65FE"/>
    <w:rsid w:val="009E2384"/>
    <w:rsid w:val="009F6C14"/>
    <w:rsid w:val="00AE7130"/>
    <w:rsid w:val="00B403E1"/>
    <w:rsid w:val="00B67116"/>
    <w:rsid w:val="00BA7812"/>
    <w:rsid w:val="00C00F83"/>
    <w:rsid w:val="00C66267"/>
    <w:rsid w:val="00C73B17"/>
    <w:rsid w:val="00CD1880"/>
    <w:rsid w:val="00CD1F62"/>
    <w:rsid w:val="00D13D2C"/>
    <w:rsid w:val="00D1734B"/>
    <w:rsid w:val="00D31D50"/>
    <w:rsid w:val="00D478A6"/>
    <w:rsid w:val="00D64D4A"/>
    <w:rsid w:val="00DA00DB"/>
    <w:rsid w:val="00E46D08"/>
    <w:rsid w:val="00E759C9"/>
    <w:rsid w:val="00E93EC8"/>
    <w:rsid w:val="00EA3FA2"/>
    <w:rsid w:val="00EC0CDC"/>
    <w:rsid w:val="00F301C5"/>
    <w:rsid w:val="00F45E7F"/>
    <w:rsid w:val="00F611FB"/>
    <w:rsid w:val="00FE1495"/>
    <w:rsid w:val="0617220C"/>
    <w:rsid w:val="0ECD59EA"/>
    <w:rsid w:val="16901715"/>
    <w:rsid w:val="169642C7"/>
    <w:rsid w:val="16BB705F"/>
    <w:rsid w:val="17031445"/>
    <w:rsid w:val="1E0965EC"/>
    <w:rsid w:val="3E963B7D"/>
    <w:rsid w:val="42496B5F"/>
    <w:rsid w:val="52523E76"/>
    <w:rsid w:val="5CE75CFB"/>
    <w:rsid w:val="6EF53492"/>
    <w:rsid w:val="725C5777"/>
    <w:rsid w:val="755E6025"/>
    <w:rsid w:val="76D6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1673</Words>
  <Characters>1861</Characters>
  <Lines>10</Lines>
  <Paragraphs>2</Paragraphs>
  <TotalTime>2</TotalTime>
  <ScaleCrop>false</ScaleCrop>
  <LinksUpToDate>false</LinksUpToDate>
  <CharactersWithSpaces>1890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2023-02-13T08:29:00Z</dcterms:created>
  <dc:creator>Administrator</dc:creator>
  <cp:lastModifiedBy>Administrator</cp:lastModifiedBy>
  <dcterms:modified xsi:type="dcterms:W3CDTF">2024-02-29T09:11:04Z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A950A5014AEA4A0DAACCF64E86A38B51_13</vt:lpwstr>
  </property>
</Properties>
</file>