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0" w:lineRule="atLeast"/>
        <w:ind w:left="0" w:right="0"/>
        <w:jc w:val="both"/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附件2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0" w:lineRule="atLeast"/>
        <w:ind w:left="0" w:right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"/>
        </w:rPr>
        <w:t>2024年杞县普通高中及职业中专校园招聘岗位计划表</w:t>
      </w:r>
    </w:p>
    <w:tbl>
      <w:tblPr>
        <w:tblStyle w:val="7"/>
        <w:tblW w:w="5112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"/>
        <w:gridCol w:w="1050"/>
        <w:gridCol w:w="659"/>
        <w:gridCol w:w="1124"/>
        <w:gridCol w:w="659"/>
        <w:gridCol w:w="541"/>
        <w:gridCol w:w="645"/>
        <w:gridCol w:w="1350"/>
        <w:gridCol w:w="1276"/>
        <w:gridCol w:w="3211"/>
        <w:gridCol w:w="2423"/>
        <w:gridCol w:w="23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经费供给形式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要求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杞县高中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0101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具有相应教师资格证,1994年1月1日以后出生，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李老师 13938614120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"mailto:qxgzrsc@126.com" </w:instrTex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仿宋_GB2312" w:hAnsi="宋体" w:eastAsia="仿宋_GB2312" w:cs="仿宋_GB2312"/>
                <w:i w:val="0"/>
                <w:iCs w:val="0"/>
                <w:sz w:val="22"/>
                <w:szCs w:val="22"/>
                <w:u w:val="single"/>
              </w:rPr>
              <w:t>qxgzrsc@126.com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杞县高中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0102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具有相应教师资格证,1994年1月1日以后出生，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李老师 13938614120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"mailto:qxgzrsc@126.com" </w:instrTex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仿宋_GB2312" w:hAnsi="宋体" w:eastAsia="仿宋_GB2312" w:cs="仿宋_GB2312"/>
                <w:i w:val="0"/>
                <w:iCs w:val="0"/>
                <w:sz w:val="22"/>
                <w:szCs w:val="22"/>
                <w:u w:val="single"/>
              </w:rPr>
              <w:t>qxgzrsc@126.com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杞县高中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0103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具有相应教师资格证,1994年1月1日以后出生，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李老师 13938614120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"mailto:qxgzrsc@126.com" </w:instrTex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仿宋_GB2312" w:hAnsi="宋体" w:eastAsia="仿宋_GB2312" w:cs="仿宋_GB2312"/>
                <w:i w:val="0"/>
                <w:iCs w:val="0"/>
                <w:sz w:val="22"/>
                <w:szCs w:val="22"/>
                <w:u w:val="single"/>
              </w:rPr>
              <w:t>qxgzrsc@126.com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杞县高中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0104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具有相应教师资格证,1994年1月1日以后出生，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李老师 13938614120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"mailto:qxgzrsc@126.com" </w:instrTex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仿宋_GB2312" w:hAnsi="宋体" w:eastAsia="仿宋_GB2312" w:cs="仿宋_GB2312"/>
                <w:i w:val="0"/>
                <w:iCs w:val="0"/>
                <w:sz w:val="22"/>
                <w:szCs w:val="22"/>
                <w:u w:val="single"/>
              </w:rPr>
              <w:t>qxgz</w:t>
            </w:r>
            <w:bookmarkStart w:id="0" w:name="_GoBack"/>
            <w:bookmarkEnd w:id="0"/>
            <w:r>
              <w:rPr>
                <w:rStyle w:val="10"/>
                <w:rFonts w:hint="eastAsia" w:ascii="仿宋_GB2312" w:hAnsi="宋体" w:eastAsia="仿宋_GB2312" w:cs="仿宋_GB2312"/>
                <w:i w:val="0"/>
                <w:iCs w:val="0"/>
                <w:sz w:val="22"/>
                <w:szCs w:val="22"/>
                <w:u w:val="single"/>
              </w:rPr>
              <w:t>rsc@126.com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杞县高中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0105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具有相应教师资格证,1994年1月1日以后出生，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李老师 13938614120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"mailto:qxgzrsc@126.com" </w:instrTex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仿宋_GB2312" w:hAnsi="宋体" w:eastAsia="仿宋_GB2312" w:cs="仿宋_GB2312"/>
                <w:i w:val="0"/>
                <w:iCs w:val="0"/>
                <w:sz w:val="22"/>
                <w:szCs w:val="22"/>
                <w:u w:val="single"/>
              </w:rPr>
              <w:t>qxgzrsc@126.com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杞县高中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0106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具有相应教师资格证,1994年1月1日以后出生，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李老师 13938614120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"mailto:qxgzrsc@126.com" </w:instrTex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仿宋_GB2312" w:hAnsi="宋体" w:eastAsia="仿宋_GB2312" w:cs="仿宋_GB2312"/>
                <w:i w:val="0"/>
                <w:iCs w:val="0"/>
                <w:sz w:val="22"/>
                <w:szCs w:val="22"/>
                <w:u w:val="single"/>
              </w:rPr>
              <w:t>qxgzrsc@126.com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杞县高中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0107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具有相应教师资格证,1994年1月1日以后出生，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李老师 13938614120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"mailto:qxgzrsc@126.com" </w:instrTex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仿宋_GB2312" w:hAnsi="宋体" w:eastAsia="仿宋_GB2312" w:cs="仿宋_GB2312"/>
                <w:i w:val="0"/>
                <w:iCs w:val="0"/>
                <w:sz w:val="22"/>
                <w:szCs w:val="22"/>
                <w:u w:val="single"/>
              </w:rPr>
              <w:t>qxgzrsc@126.com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杞县高中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0108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具有相应教师资格证,1994年1月1日以后出生，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李老师 13938614120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"mailto:qxgzrsc@126.com" </w:instrTex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仿宋_GB2312" w:hAnsi="宋体" w:eastAsia="仿宋_GB2312" w:cs="仿宋_GB2312"/>
                <w:i w:val="0"/>
                <w:iCs w:val="0"/>
                <w:sz w:val="22"/>
                <w:szCs w:val="22"/>
                <w:u w:val="single"/>
              </w:rPr>
              <w:t>qxgzrsc@126.com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杞县高中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0109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具有相应教师资格证,1994年1月1日以后出生，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李老师 13938614120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"mailto:qxgzrsc@126.com" </w:instrTex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仿宋_GB2312" w:hAnsi="宋体" w:eastAsia="仿宋_GB2312" w:cs="仿宋_GB2312"/>
                <w:i w:val="0"/>
                <w:iCs w:val="0"/>
                <w:sz w:val="22"/>
                <w:szCs w:val="22"/>
                <w:u w:val="single"/>
              </w:rPr>
              <w:t>qxgzrsc@126.com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杞县高中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0110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具有相应教师资格证,1994年1月1日以后出生，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李老师 13938614120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"mailto:qxgzrsc@126.com" </w:instrTex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仿宋_GB2312" w:hAnsi="宋体" w:eastAsia="仿宋_GB2312" w:cs="仿宋_GB2312"/>
                <w:i w:val="0"/>
                <w:iCs w:val="0"/>
                <w:sz w:val="22"/>
                <w:szCs w:val="22"/>
                <w:u w:val="single"/>
              </w:rPr>
              <w:t>qxgzrsc@126.com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杞县第一高级中学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0201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具有相应教师资格证,1994年1月1日以后出生，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赵老师 13837825741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"mailto:13837825741@126.com"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  <w:lang w:eastAsia="zh-CN"/>
              </w:rPr>
              <w:t>13837825741</w:t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@126.com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杞县第一高级中学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0202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具有相应教师资格证,1994年1月1日以后出生，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赵老师 13837825741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"mailto:13837825741@126.com"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  <w:lang w:eastAsia="zh-CN"/>
              </w:rPr>
              <w:t>13837825741</w:t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@126.com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杞县第一高级中学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0203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具有相应教师资格证,1994年1月1日以后出生，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赵老师 13837825741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"mailto:13837825741@126.com"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  <w:lang w:eastAsia="zh-CN"/>
              </w:rPr>
              <w:t>13837825741</w:t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@126.com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杞县第一高级中学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0204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日语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具有相应教师资格证,1994年1月1日以后出生，需师范类专业。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赵老师 13837825741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"mailto:13837825741@126.com"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  <w:lang w:eastAsia="zh-CN"/>
              </w:rPr>
              <w:t>13837825741</w:t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@126.com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杞县第一高级中学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0205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具有相应教师资格证,1994年1月1日以后出生，需师范类专业。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赵老师 13837825741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"mailto:13837825741@126.com"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  <w:lang w:eastAsia="zh-CN"/>
              </w:rPr>
              <w:t>13837825741</w:t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@126.com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杞县第一高级中学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0206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具有相应教师资格证,1994年1月1日以后出生，需师范类专业。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赵老师 13837825741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"mailto:13837825741@126.com"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  <w:lang w:eastAsia="zh-CN"/>
              </w:rPr>
              <w:t>13837825741</w:t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@126.com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杞县第一高级中学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0207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具有相应教师资格证,1994年1月1日以后出生，需师范类专业。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赵老师 13837825741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"mailto:13837825741@126.com"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  <w:lang w:eastAsia="zh-CN"/>
              </w:rPr>
              <w:t>13837825741</w:t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@126.com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杞县第一高级中学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0208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具有相应教师资格证,1994年1月1日以后出生，需师范类专业。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赵老师 13837825741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"mailto:13837825741@126.com"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  <w:lang w:eastAsia="zh-CN"/>
              </w:rPr>
              <w:t>13837825741</w:t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@126.com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杞县第一高级中学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0209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具有相应教师资格证,1994年1月1日以后出生，需师范类专业。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赵老师 13837825741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"mailto:13837825741@126.com"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  <w:lang w:eastAsia="zh-CN"/>
              </w:rPr>
              <w:t>13837825741</w:t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@126.com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杞县第一高级中学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0210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具有相应教师资格证,1994年1月1日以后出生，需师范类专业。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赵老师 13837825741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"mailto:13837825741@126.com"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  <w:lang w:eastAsia="zh-CN"/>
              </w:rPr>
              <w:t>13837825741</w:t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@126.com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杞县第二高级中学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0301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具有相应教师资格证,1994年1月1日以后出生，需师范类专业。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夏老师 15993365287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"mailto:qxegbgs@163.com"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qxegbgs@163.com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杞县第二高级中学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0302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具有相应教师资格证,1994年1月1日以后出生，需师范类专业。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夏老师 15993365287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"mailto:qxegbgs@163.com"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qxegbgs@163.com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杞县第二高级中学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0303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日语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具有相应教师资格证,1994年1月1日以后出生，需师范类专业。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夏老师 15993365287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"mailto:qxegbgs@163.com"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qxegbgs@163.com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杞县第二高级中学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0304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俄语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具有相应教师资格证,1994年1月1日以后出生，需师范类专业。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夏老师 15993365287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"mailto:qxegbgs@163.com"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qxegbgs@163.com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杞县第二高级中学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0305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具有相应教师资格证,1994年1月1日以后出生，需师范类专业。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夏老师 15993365287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"mailto:qxegbgs@163.com"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qxegbgs@163.com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杞县第二高级中学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0306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具有相应教师资格证,1994年1月1日以后出生，需师范类专业。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夏老师 15993365287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"mailto:qxegbgs@163.com"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qxegbgs@163.com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杞县第二高级中学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0307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具有相应教师资格证,1994年1月1日以后出生，需师范类专业。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夏老师 15993365287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"mailto:qxegbgs@163.com"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qxegbgs@163.com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杞县第二高级中学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0308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具有相应教师资格证,1994年1月1日以后出生，需师范类专业。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夏老师 15993365287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"mailto:qxegbgs@163.com"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qxegbgs@163.com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杞县第二高级中学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0309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具有相应教师资格证,1994年1月1日以后出生，需师范类专业。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夏老师 15993365287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"mailto:qxegbgs@163.com"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qxegbgs@163.com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杞县大同高级中学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0401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具有相应教师资格证,1994年1月1日以后出生，需师范类专业。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王老师 13598790236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"mailto:qxdtgjzx@163.com"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qxdtgjzx@163.com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杞县大同高级中学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0402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具有相应教师资格证,1994年1月1日以后出生，需师范类专业。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王老师 13598790236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"mailto:qxdtgjzx@163.com"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qxdtgjzx@163.com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杞县大同高级中学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0403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具有相应教师资格证,1994年1月1日以后出生，需师范类专业。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王老师 13598790236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"mailto:qxdtgjzx@163.com"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qxdtgjzx@163.com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杞县大同高级中学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0404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具有相应教师资格证,1994年1月1日以后出生，需师范类专业。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王老师 13598790236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"mailto:qxdtgjzx@163.com"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qxdtgjzx@163.com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杞县大同高级中学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0405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具有相应教师资格证,1994年1月1日以后出生，需师范类专业。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王老师 13598790236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"mailto:qxdtgjzx@163.com"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qxdtgjzx@163.com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杞县大同高级中学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0406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具有相应教师资格证,1994年1月1日以后出生，需师范类专业。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王老师 13598790236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"mailto:qxdtgjzx@163.com"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qxdtgjzx@163.com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杞县大同高级中学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0407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具有相应教师资格证,1994年1月1日以后出生，需师范类专业。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王老师 13598790236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"mailto:qxdtgjzx@163.com"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qxdtgjzx@163.com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杞县大同高级中学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0408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日语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具有相应教师资格证,1994年1月1日以后出生，需师范类专业。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王老师 13598790236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"mailto:qxdtgjzx@163.com"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qxdtgjzx@163.com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杞县大同高级中学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0409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具有相应教师资格证,1994年1月1日以后出生，需师范类专业。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王老师 13598790236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"mailto:qxdtgjzx@163.com"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qxdtgjzx@163.com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杞县大同高级中学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0410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具有相应教师资格证,1994年1月1日以后出生，需师范类专业。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王老师 13598790236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"mailto:qxdtgjzx@163.com"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qxdtgjzx@163.com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杞县职业中等专业学校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工学机械汽车工程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张老师 15890990298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"mailto:15890990298@163.com"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  <w:lang w:eastAsia="zh-CN"/>
              </w:rPr>
              <w:t>15890990298</w:t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@163.com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杞县职业中等专业学校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0502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工学计算机网络工程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张老师 15890990298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"mailto:15890990298@163.com"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  <w:lang w:eastAsia="zh-CN"/>
              </w:rPr>
              <w:t>15890990298</w:t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@163.com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杞县职业中等专业学校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0503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工学计算机数字媒体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张老师 15890990298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"mailto:15890990298@163.com"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  <w:lang w:eastAsia="zh-CN"/>
              </w:rPr>
              <w:t>15890990298</w:t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@163.com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杞县职业中等专业学校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0504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张老师 15890990298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"mailto:15890990298@163.com"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  <w:lang w:eastAsia="zh-CN"/>
              </w:rPr>
              <w:t>15890990298</w:t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@163.com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杞县职业中等专业学校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财政全供</w:t>
            </w:r>
          </w:p>
        </w:tc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专业技术十二级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0505</w:t>
            </w:r>
          </w:p>
        </w:tc>
        <w:tc>
          <w:tcPr>
            <w:tcW w:w="1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艺术设计视觉传达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与学历相对应的学位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具有相应教师资格证,1994年1月1日以后出生。</w:t>
            </w:r>
          </w:p>
        </w:tc>
        <w:tc>
          <w:tcPr>
            <w:tcW w:w="7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张老师 15890990298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800080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"mailto:15890990298@163.com"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  <w:lang w:eastAsia="zh-CN"/>
              </w:rPr>
              <w:t>15890990298</w:t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@163.com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0" w:lineRule="atLeast"/>
        <w:ind w:left="0" w:right="0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0" w:lineRule="atLeast"/>
        <w:ind w:left="0" w:right="0"/>
        <w:jc w:val="both"/>
        <w:rPr>
          <w:rFonts w:hint="eastAsia" w:ascii="微软雅黑" w:hAnsi="微软雅黑" w:eastAsia="微软雅黑" w:cs="微软雅黑"/>
          <w:sz w:val="32"/>
          <w:szCs w:val="32"/>
          <w:lang w:val="en-US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20" w:lineRule="atLeast"/>
        <w:ind w:left="0" w:right="0"/>
        <w:jc w:val="both"/>
        <w:rPr>
          <w:rFonts w:hint="eastAsia" w:ascii="微软雅黑" w:hAnsi="微软雅黑" w:eastAsia="微软雅黑" w:cs="微软雅黑"/>
          <w:sz w:val="32"/>
          <w:szCs w:val="32"/>
          <w:lang w:val="en-US"/>
        </w:rPr>
        <w:sectPr>
          <w:footerReference r:id="rId3" w:type="default"/>
          <w:pgSz w:w="16838" w:h="11906" w:orient="landscape"/>
          <w:pgMar w:top="1134" w:right="850" w:bottom="1134" w:left="85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mMzRhYmZlY2NiOWY0NTZmMGE3MDg3MDRjNzZiMjUifQ=="/>
  </w:docVars>
  <w:rsids>
    <w:rsidRoot w:val="00000000"/>
    <w:rsid w:val="00EE1F3A"/>
    <w:rsid w:val="03500D78"/>
    <w:rsid w:val="03D760C2"/>
    <w:rsid w:val="0566711C"/>
    <w:rsid w:val="0766494E"/>
    <w:rsid w:val="0853411C"/>
    <w:rsid w:val="086563D1"/>
    <w:rsid w:val="0982358A"/>
    <w:rsid w:val="0A1E12A6"/>
    <w:rsid w:val="0DCB5DEF"/>
    <w:rsid w:val="0E77676A"/>
    <w:rsid w:val="0FD556ED"/>
    <w:rsid w:val="0FF72F77"/>
    <w:rsid w:val="100461EC"/>
    <w:rsid w:val="10116031"/>
    <w:rsid w:val="1378105E"/>
    <w:rsid w:val="13831593"/>
    <w:rsid w:val="138E161F"/>
    <w:rsid w:val="139F52BA"/>
    <w:rsid w:val="144F7E5E"/>
    <w:rsid w:val="14A04A70"/>
    <w:rsid w:val="14E8179E"/>
    <w:rsid w:val="15B224AE"/>
    <w:rsid w:val="19561EDB"/>
    <w:rsid w:val="19E971DB"/>
    <w:rsid w:val="1AE50B4A"/>
    <w:rsid w:val="1AEB3286"/>
    <w:rsid w:val="1C7C2380"/>
    <w:rsid w:val="1D175E0D"/>
    <w:rsid w:val="1E0F5E35"/>
    <w:rsid w:val="1ED539A2"/>
    <w:rsid w:val="1F301AF7"/>
    <w:rsid w:val="20054643"/>
    <w:rsid w:val="21576C97"/>
    <w:rsid w:val="21B27E47"/>
    <w:rsid w:val="22874E65"/>
    <w:rsid w:val="22A6463F"/>
    <w:rsid w:val="22BB548D"/>
    <w:rsid w:val="238E0DF3"/>
    <w:rsid w:val="26F65A46"/>
    <w:rsid w:val="2722258D"/>
    <w:rsid w:val="28A30200"/>
    <w:rsid w:val="2AAC1D1B"/>
    <w:rsid w:val="2AB75077"/>
    <w:rsid w:val="2ADC28C9"/>
    <w:rsid w:val="2BFE3E88"/>
    <w:rsid w:val="2D0756E0"/>
    <w:rsid w:val="2D3E192B"/>
    <w:rsid w:val="2F83215C"/>
    <w:rsid w:val="30340651"/>
    <w:rsid w:val="30EF709E"/>
    <w:rsid w:val="31293F09"/>
    <w:rsid w:val="31391896"/>
    <w:rsid w:val="319C60F2"/>
    <w:rsid w:val="329F3827"/>
    <w:rsid w:val="33386686"/>
    <w:rsid w:val="33F30570"/>
    <w:rsid w:val="342424D2"/>
    <w:rsid w:val="34DD683A"/>
    <w:rsid w:val="36564454"/>
    <w:rsid w:val="3DDD82A1"/>
    <w:rsid w:val="3EE33949"/>
    <w:rsid w:val="3FAE501E"/>
    <w:rsid w:val="3FEE0DCC"/>
    <w:rsid w:val="40E300A0"/>
    <w:rsid w:val="4116741F"/>
    <w:rsid w:val="41B32B3E"/>
    <w:rsid w:val="42640F63"/>
    <w:rsid w:val="43F5192E"/>
    <w:rsid w:val="481C4F33"/>
    <w:rsid w:val="48D84313"/>
    <w:rsid w:val="49216260"/>
    <w:rsid w:val="4AD14F9E"/>
    <w:rsid w:val="4B3C5F59"/>
    <w:rsid w:val="4B41796F"/>
    <w:rsid w:val="4B5C58FD"/>
    <w:rsid w:val="4BC440F4"/>
    <w:rsid w:val="4C9C6D36"/>
    <w:rsid w:val="4EC57A6E"/>
    <w:rsid w:val="502008EA"/>
    <w:rsid w:val="512A1CD7"/>
    <w:rsid w:val="51E8404D"/>
    <w:rsid w:val="53597E9E"/>
    <w:rsid w:val="537327A0"/>
    <w:rsid w:val="549126C5"/>
    <w:rsid w:val="561F7505"/>
    <w:rsid w:val="56330CA3"/>
    <w:rsid w:val="57DB56AE"/>
    <w:rsid w:val="58F1643F"/>
    <w:rsid w:val="5AB60E4C"/>
    <w:rsid w:val="5E450016"/>
    <w:rsid w:val="5E6C7FE9"/>
    <w:rsid w:val="5EB405CE"/>
    <w:rsid w:val="5FF525C1"/>
    <w:rsid w:val="602D6CC3"/>
    <w:rsid w:val="60895D56"/>
    <w:rsid w:val="60EE5FF0"/>
    <w:rsid w:val="6135785C"/>
    <w:rsid w:val="625E4B39"/>
    <w:rsid w:val="64CB2DB8"/>
    <w:rsid w:val="65C05A59"/>
    <w:rsid w:val="66567ECF"/>
    <w:rsid w:val="676B07FC"/>
    <w:rsid w:val="677F3D82"/>
    <w:rsid w:val="68C064D5"/>
    <w:rsid w:val="691A205B"/>
    <w:rsid w:val="69CB1A91"/>
    <w:rsid w:val="6B300242"/>
    <w:rsid w:val="6DE170D3"/>
    <w:rsid w:val="6FFA2116"/>
    <w:rsid w:val="71670908"/>
    <w:rsid w:val="732345AE"/>
    <w:rsid w:val="74DC23A4"/>
    <w:rsid w:val="7565D74E"/>
    <w:rsid w:val="75C951D3"/>
    <w:rsid w:val="77C31ACD"/>
    <w:rsid w:val="78444E06"/>
    <w:rsid w:val="78851B8A"/>
    <w:rsid w:val="798412AA"/>
    <w:rsid w:val="7D9551F8"/>
    <w:rsid w:val="7E990E3F"/>
    <w:rsid w:val="7EB894E2"/>
    <w:rsid w:val="7F1A111A"/>
    <w:rsid w:val="7FDE7F8E"/>
    <w:rsid w:val="7FFF2858"/>
    <w:rsid w:val="AF77E8AE"/>
    <w:rsid w:val="B7CDF4CF"/>
    <w:rsid w:val="E04DE434"/>
    <w:rsid w:val="E36F4119"/>
    <w:rsid w:val="E7DBFE5E"/>
    <w:rsid w:val="FBE37EE7"/>
    <w:rsid w:val="FFFE0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autoRedefine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0"/>
    <w:pPr>
      <w:autoSpaceDE w:val="0"/>
      <w:autoSpaceDN w:val="0"/>
      <w:spacing w:line="133" w:lineRule="atLeast"/>
    </w:pPr>
    <w:rPr>
      <w:rFonts w:ascii="宋体"/>
      <w:kern w:val="0"/>
      <w:sz w:val="20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Hyperlink"/>
    <w:basedOn w:val="8"/>
    <w:autoRedefine/>
    <w:qFormat/>
    <w:uiPriority w:val="0"/>
    <w:rPr>
      <w:color w:val="0000FF"/>
      <w:u w:val="single"/>
    </w:rPr>
  </w:style>
  <w:style w:type="paragraph" w:customStyle="1" w:styleId="11">
    <w:name w:val="NOTE_Normal"/>
    <w:basedOn w:val="1"/>
    <w:autoRedefine/>
    <w:qFormat/>
    <w:uiPriority w:val="0"/>
  </w:style>
  <w:style w:type="character" w:customStyle="1" w:styleId="12">
    <w:name w:val="font101"/>
    <w:basedOn w:val="8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21"/>
    <w:basedOn w:val="8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30</Pages>
  <Words>11546</Words>
  <Characters>13431</Characters>
  <Lines>0</Lines>
  <Paragraphs>0</Paragraphs>
  <TotalTime>13</TotalTime>
  <ScaleCrop>false</ScaleCrop>
  <LinksUpToDate>false</LinksUpToDate>
  <CharactersWithSpaces>13777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2024-02-20T01:36:00Z</dcterms:created>
  <dc:creator>Administrator</dc:creator>
  <cp:lastModifiedBy>Administrator</cp:lastModifiedBy>
  <cp:lastPrinted>2024-03-13T00:16:00Z</cp:lastPrinted>
  <dcterms:modified xsi:type="dcterms:W3CDTF">2024-03-21T10:37:06Z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D76B26DDA0014092932B7CCEBA3C3976_12</vt:lpwstr>
  </property>
</Properties>
</file>