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8B1" w:rsidRDefault="00D62A1C">
      <w:pPr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107315</wp:posOffset>
            </wp:positionH>
            <wp:positionV relativeFrom="paragraph">
              <wp:posOffset>468630</wp:posOffset>
            </wp:positionV>
            <wp:extent cx="7312025" cy="7277100"/>
            <wp:effectExtent l="0" t="0" r="3175" b="0"/>
            <wp:wrapNone/>
            <wp:docPr id="1" name="图片 1" descr="C:\Users\Administrator\AppData\Local\Temp\WeChat Files\90f1e5274937d8a770103fad82e72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Local\Temp\WeChat Files\90f1e5274937d8a770103fad82e72c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8770" cy="7283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_GB2312" w:eastAsia="仿宋_GB2312" w:hint="eastAsia"/>
          <w:sz w:val="32"/>
          <w:szCs w:val="32"/>
        </w:rPr>
        <w:t>附件</w:t>
      </w:r>
      <w:r w:rsidR="00315342">
        <w:rPr>
          <w:rFonts w:ascii="仿宋_GB2312" w:eastAsia="仿宋_GB2312"/>
          <w:sz w:val="32"/>
          <w:szCs w:val="32"/>
        </w:rPr>
        <w:t>1</w:t>
      </w:r>
    </w:p>
    <w:p w:rsidR="00CD38B1" w:rsidRDefault="00CD38B1">
      <w:pPr>
        <w:jc w:val="left"/>
        <w:rPr>
          <w:rFonts w:ascii="仿宋_GB2312" w:eastAsia="仿宋_GB2312"/>
          <w:sz w:val="32"/>
          <w:szCs w:val="32"/>
        </w:rPr>
      </w:pPr>
    </w:p>
    <w:p w:rsidR="00CD38B1" w:rsidRDefault="00CD38B1">
      <w:pPr>
        <w:jc w:val="left"/>
        <w:rPr>
          <w:rFonts w:ascii="仿宋_GB2312" w:eastAsia="仿宋_GB2312"/>
          <w:sz w:val="32"/>
          <w:szCs w:val="32"/>
        </w:rPr>
      </w:pPr>
    </w:p>
    <w:p w:rsidR="00CD38B1" w:rsidRDefault="00CD38B1">
      <w:pPr>
        <w:ind w:firstLine="636"/>
        <w:jc w:val="right"/>
        <w:rPr>
          <w:rFonts w:ascii="仿宋_GB2312" w:eastAsia="仿宋_GB2312"/>
          <w:sz w:val="32"/>
          <w:szCs w:val="32"/>
        </w:rPr>
      </w:pPr>
    </w:p>
    <w:p w:rsidR="00CD38B1" w:rsidRDefault="00CD38B1">
      <w:pPr>
        <w:ind w:firstLine="636"/>
        <w:jc w:val="right"/>
        <w:rPr>
          <w:rFonts w:ascii="仿宋_GB2312" w:eastAsia="仿宋_GB2312"/>
          <w:sz w:val="32"/>
          <w:szCs w:val="32"/>
        </w:rPr>
      </w:pPr>
    </w:p>
    <w:p w:rsidR="00CD38B1" w:rsidRDefault="00CD38B1">
      <w:pPr>
        <w:ind w:firstLine="636"/>
        <w:jc w:val="right"/>
        <w:rPr>
          <w:rFonts w:ascii="仿宋_GB2312" w:eastAsia="仿宋_GB2312"/>
          <w:sz w:val="32"/>
          <w:szCs w:val="32"/>
        </w:rPr>
      </w:pPr>
    </w:p>
    <w:p w:rsidR="00CD38B1" w:rsidRDefault="00CD38B1">
      <w:pPr>
        <w:ind w:firstLine="636"/>
        <w:jc w:val="right"/>
        <w:rPr>
          <w:rFonts w:ascii="仿宋_GB2312" w:eastAsia="仿宋_GB2312"/>
          <w:sz w:val="32"/>
          <w:szCs w:val="32"/>
        </w:rPr>
      </w:pPr>
    </w:p>
    <w:p w:rsidR="00CD38B1" w:rsidRDefault="00CD38B1">
      <w:pPr>
        <w:ind w:firstLine="636"/>
        <w:jc w:val="right"/>
        <w:rPr>
          <w:rFonts w:ascii="仿宋_GB2312" w:eastAsia="仿宋_GB2312"/>
          <w:sz w:val="32"/>
          <w:szCs w:val="32"/>
        </w:rPr>
      </w:pPr>
    </w:p>
    <w:p w:rsidR="00CD38B1" w:rsidRDefault="00CD38B1">
      <w:pPr>
        <w:ind w:firstLine="636"/>
        <w:jc w:val="right"/>
        <w:rPr>
          <w:rFonts w:ascii="仿宋_GB2312" w:eastAsia="仿宋_GB2312"/>
          <w:sz w:val="32"/>
          <w:szCs w:val="32"/>
        </w:rPr>
      </w:pPr>
    </w:p>
    <w:p w:rsidR="00CD38B1" w:rsidRDefault="00CD38B1">
      <w:pPr>
        <w:ind w:firstLine="636"/>
        <w:jc w:val="right"/>
        <w:rPr>
          <w:rFonts w:ascii="仿宋_GB2312" w:eastAsia="仿宋_GB2312"/>
          <w:sz w:val="32"/>
          <w:szCs w:val="32"/>
        </w:rPr>
      </w:pPr>
    </w:p>
    <w:p w:rsidR="00CD38B1" w:rsidRDefault="00CD38B1">
      <w:pPr>
        <w:ind w:firstLine="636"/>
        <w:jc w:val="right"/>
        <w:rPr>
          <w:rFonts w:ascii="仿宋_GB2312" w:eastAsia="仿宋_GB2312"/>
          <w:sz w:val="32"/>
          <w:szCs w:val="32"/>
        </w:rPr>
      </w:pPr>
    </w:p>
    <w:p w:rsidR="00CD38B1" w:rsidRDefault="00CD38B1">
      <w:pPr>
        <w:ind w:firstLine="636"/>
        <w:jc w:val="right"/>
        <w:rPr>
          <w:rFonts w:ascii="仿宋_GB2312" w:eastAsia="仿宋_GB2312"/>
          <w:sz w:val="32"/>
          <w:szCs w:val="32"/>
        </w:rPr>
      </w:pPr>
    </w:p>
    <w:p w:rsidR="00CD38B1" w:rsidRDefault="00CD38B1">
      <w:pPr>
        <w:ind w:firstLine="636"/>
        <w:jc w:val="right"/>
        <w:rPr>
          <w:rFonts w:ascii="仿宋_GB2312" w:eastAsia="仿宋_GB2312"/>
          <w:sz w:val="32"/>
          <w:szCs w:val="32"/>
        </w:rPr>
      </w:pPr>
    </w:p>
    <w:p w:rsidR="00CD38B1" w:rsidRDefault="00CD38B1">
      <w:pPr>
        <w:ind w:firstLine="636"/>
        <w:jc w:val="right"/>
        <w:rPr>
          <w:rFonts w:ascii="仿宋_GB2312" w:eastAsia="仿宋_GB2312"/>
          <w:sz w:val="32"/>
          <w:szCs w:val="32"/>
        </w:rPr>
      </w:pPr>
    </w:p>
    <w:p w:rsidR="00CD38B1" w:rsidRDefault="00CD38B1">
      <w:pPr>
        <w:ind w:firstLine="636"/>
        <w:jc w:val="right"/>
        <w:rPr>
          <w:rFonts w:ascii="仿宋_GB2312" w:eastAsia="仿宋_GB2312"/>
          <w:sz w:val="32"/>
          <w:szCs w:val="32"/>
        </w:rPr>
      </w:pPr>
    </w:p>
    <w:p w:rsidR="00CD38B1" w:rsidRDefault="00CD38B1">
      <w:pPr>
        <w:ind w:firstLine="636"/>
        <w:jc w:val="right"/>
        <w:rPr>
          <w:rFonts w:ascii="仿宋_GB2312" w:eastAsia="仿宋_GB2312"/>
          <w:sz w:val="32"/>
          <w:szCs w:val="32"/>
        </w:rPr>
      </w:pPr>
    </w:p>
    <w:p w:rsidR="00CD38B1" w:rsidRDefault="00CD38B1">
      <w:pPr>
        <w:ind w:firstLine="636"/>
        <w:jc w:val="right"/>
        <w:rPr>
          <w:rFonts w:ascii="仿宋_GB2312" w:eastAsia="仿宋_GB2312"/>
          <w:sz w:val="32"/>
          <w:szCs w:val="32"/>
        </w:rPr>
      </w:pPr>
    </w:p>
    <w:p w:rsidR="00CD38B1" w:rsidRDefault="00CD38B1">
      <w:pPr>
        <w:ind w:firstLine="636"/>
        <w:jc w:val="right"/>
        <w:rPr>
          <w:rFonts w:ascii="仿宋_GB2312" w:eastAsia="仿宋_GB2312"/>
          <w:sz w:val="32"/>
          <w:szCs w:val="32"/>
        </w:rPr>
      </w:pPr>
    </w:p>
    <w:p w:rsidR="00CD38B1" w:rsidRDefault="00CD38B1">
      <w:pPr>
        <w:ind w:firstLine="636"/>
        <w:jc w:val="right"/>
        <w:rPr>
          <w:rFonts w:ascii="仿宋_GB2312" w:eastAsia="仿宋_GB2312"/>
          <w:sz w:val="32"/>
          <w:szCs w:val="32"/>
        </w:rPr>
      </w:pPr>
    </w:p>
    <w:p w:rsidR="00CD38B1" w:rsidRDefault="00CD38B1">
      <w:pPr>
        <w:ind w:right="320"/>
        <w:rPr>
          <w:rFonts w:ascii="仿宋_GB2312" w:eastAsia="仿宋_GB2312"/>
          <w:sz w:val="32"/>
          <w:szCs w:val="32"/>
        </w:rPr>
      </w:pPr>
    </w:p>
    <w:sectPr w:rsidR="00CD38B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A1C" w:rsidRDefault="00D62A1C"/>
  </w:endnote>
  <w:endnote w:type="continuationSeparator" w:id="0">
    <w:p w:rsidR="00D62A1C" w:rsidRDefault="00D62A1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5C3D" w:rsidRDefault="00005C3D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38B1" w:rsidRDefault="00D62A1C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"/>
                          </w:sdtPr>
                          <w:sdtEndPr/>
                          <w:sdtContent>
                            <w:p w:rsidR="00CD38B1" w:rsidRDefault="00D62A1C">
                              <w:pPr>
                                <w:pStyle w:val="a3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005C3D" w:rsidRPr="00005C3D">
                                <w:rPr>
                                  <w:noProof/>
                                  <w:lang w:val="zh-CN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:rsidR="00CD38B1" w:rsidRDefault="00CD38B1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sdt>
                    <w:sdtPr>
                      <w:id w:val="-1"/>
                    </w:sdtPr>
                    <w:sdtEndPr/>
                    <w:sdtContent>
                      <w:p w:rsidR="00CD38B1" w:rsidRDefault="00D62A1C">
                        <w:pPr>
                          <w:pStyle w:val="a3"/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005C3D" w:rsidRPr="00005C3D">
                          <w:rPr>
                            <w:noProof/>
                            <w:lang w:val="zh-CN"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sdtContent>
                  </w:sdt>
                  <w:p w:rsidR="00CD38B1" w:rsidRDefault="00CD38B1"/>
                </w:txbxContent>
              </v:textbox>
              <w10:wrap anchorx="margin"/>
            </v:shape>
          </w:pict>
        </mc:Fallback>
      </mc:AlternateContent>
    </w:r>
  </w:p>
  <w:p w:rsidR="00CD38B1" w:rsidRDefault="00CD38B1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5C3D" w:rsidRDefault="00005C3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A1C" w:rsidRDefault="00D62A1C"/>
  </w:footnote>
  <w:footnote w:type="continuationSeparator" w:id="0">
    <w:p w:rsidR="00D62A1C" w:rsidRDefault="00D62A1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5C3D" w:rsidRDefault="00005C3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5C3D" w:rsidRDefault="00005C3D" w:rsidP="00005C3D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5C3D" w:rsidRDefault="00005C3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yYTFhY2FhY2RjN2E2ZjE5YjM5MTEwYTMzNTI3ZmUifQ=="/>
  </w:docVars>
  <w:rsids>
    <w:rsidRoot w:val="00607E61"/>
    <w:rsid w:val="CDFE7453"/>
    <w:rsid w:val="DDBCA7EA"/>
    <w:rsid w:val="DDDB7AED"/>
    <w:rsid w:val="DFCC5999"/>
    <w:rsid w:val="DFFEA2EF"/>
    <w:rsid w:val="EE3FC0BC"/>
    <w:rsid w:val="EFEEF26D"/>
    <w:rsid w:val="FFB890F3"/>
    <w:rsid w:val="FFE9E43D"/>
    <w:rsid w:val="00005C3D"/>
    <w:rsid w:val="0003377A"/>
    <w:rsid w:val="000C4BC1"/>
    <w:rsid w:val="000D4910"/>
    <w:rsid w:val="000E66A9"/>
    <w:rsid w:val="001A098F"/>
    <w:rsid w:val="00270627"/>
    <w:rsid w:val="002971CA"/>
    <w:rsid w:val="002B2330"/>
    <w:rsid w:val="00310386"/>
    <w:rsid w:val="00315342"/>
    <w:rsid w:val="00331123"/>
    <w:rsid w:val="003800E3"/>
    <w:rsid w:val="003D5499"/>
    <w:rsid w:val="0040446D"/>
    <w:rsid w:val="004D38F3"/>
    <w:rsid w:val="00574923"/>
    <w:rsid w:val="005E67F0"/>
    <w:rsid w:val="00607A0F"/>
    <w:rsid w:val="00607E61"/>
    <w:rsid w:val="00684D40"/>
    <w:rsid w:val="006A45FF"/>
    <w:rsid w:val="006A7041"/>
    <w:rsid w:val="00772AB3"/>
    <w:rsid w:val="0078170A"/>
    <w:rsid w:val="00781DD0"/>
    <w:rsid w:val="007D233E"/>
    <w:rsid w:val="007D4B61"/>
    <w:rsid w:val="007E1DB4"/>
    <w:rsid w:val="00861484"/>
    <w:rsid w:val="0087223F"/>
    <w:rsid w:val="00874D3C"/>
    <w:rsid w:val="008837C1"/>
    <w:rsid w:val="008902D7"/>
    <w:rsid w:val="008B00FA"/>
    <w:rsid w:val="008E3FA7"/>
    <w:rsid w:val="00900B1A"/>
    <w:rsid w:val="0092742F"/>
    <w:rsid w:val="00976CCD"/>
    <w:rsid w:val="0098274B"/>
    <w:rsid w:val="009A19BA"/>
    <w:rsid w:val="009C43A2"/>
    <w:rsid w:val="00A44BFD"/>
    <w:rsid w:val="00A6390B"/>
    <w:rsid w:val="00AB1888"/>
    <w:rsid w:val="00B5259A"/>
    <w:rsid w:val="00B57AD7"/>
    <w:rsid w:val="00B7281E"/>
    <w:rsid w:val="00B75681"/>
    <w:rsid w:val="00BB26BC"/>
    <w:rsid w:val="00CC18DC"/>
    <w:rsid w:val="00CD38B1"/>
    <w:rsid w:val="00D076D8"/>
    <w:rsid w:val="00D16B2C"/>
    <w:rsid w:val="00D62A1C"/>
    <w:rsid w:val="00E65E03"/>
    <w:rsid w:val="00E85E69"/>
    <w:rsid w:val="00EC79D7"/>
    <w:rsid w:val="00F171FB"/>
    <w:rsid w:val="00F8562B"/>
    <w:rsid w:val="00FD2BBA"/>
    <w:rsid w:val="0405601F"/>
    <w:rsid w:val="05A351AD"/>
    <w:rsid w:val="0D600C33"/>
    <w:rsid w:val="0D903C4C"/>
    <w:rsid w:val="1BF5F037"/>
    <w:rsid w:val="20661937"/>
    <w:rsid w:val="224A27E1"/>
    <w:rsid w:val="34C6261C"/>
    <w:rsid w:val="394A0EC1"/>
    <w:rsid w:val="3B115AA5"/>
    <w:rsid w:val="3BCE5212"/>
    <w:rsid w:val="3DE78BE8"/>
    <w:rsid w:val="3F7B8FB0"/>
    <w:rsid w:val="3FFEDB70"/>
    <w:rsid w:val="4FEE3A80"/>
    <w:rsid w:val="5BFC8A32"/>
    <w:rsid w:val="5C5B500F"/>
    <w:rsid w:val="5DFFDDEB"/>
    <w:rsid w:val="5EAA6443"/>
    <w:rsid w:val="5FBFD9FB"/>
    <w:rsid w:val="5FFEE8A7"/>
    <w:rsid w:val="60B90FC4"/>
    <w:rsid w:val="6A454679"/>
    <w:rsid w:val="6DFBBC2B"/>
    <w:rsid w:val="7C8F4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05C3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05C3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05C3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05C3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>P R C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Micorosoft</cp:lastModifiedBy>
  <cp:revision>3</cp:revision>
  <cp:lastPrinted>2023-09-22T10:15:00Z</cp:lastPrinted>
  <dcterms:created xsi:type="dcterms:W3CDTF">2024-03-19T02:26:00Z</dcterms:created>
  <dcterms:modified xsi:type="dcterms:W3CDTF">2024-03-19T06:31:00Z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5D22D786ED0148EB840BEB58F6637C35_13</vt:lpwstr>
  </property>
</Properties>
</file>