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695C2E73"/>
    <w:rsid w:val="6E264A4A"/>
    <w:rsid w:val="767C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19</TotalTime>
  <ScaleCrop>false</ScaleCrop>
  <LinksUpToDate>false</LinksUpToDate>
  <CharactersWithSpaces>720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Administrator</cp:lastModifiedBy>
  <cp:lastPrinted>2016-09-12T03:12:00Z</cp:lastPrinted>
  <dcterms:modified xsi:type="dcterms:W3CDTF">2024-03-20T03:00:00Z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8CF255AD128E4FE5BEBF619B77375668_13</vt:lpwstr>
  </property>
</Properties>
</file>