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hanging="181"/>
        <w:jc w:val="center"/>
        <w:textAlignment w:val="auto"/>
        <w:rPr>
          <w:rStyle w:val="9"/>
          <w:rFonts w:hint="eastAsia" w:ascii="方正小标宋_GBK" w:eastAsia="方正小标宋_GBK" w:hAnsiTheme="majorEastAsia"/>
          <w:b w:val="0"/>
          <w:sz w:val="42"/>
          <w:szCs w:val="44"/>
        </w:rPr>
      </w:pPr>
      <w:r>
        <w:rPr>
          <w:rStyle w:val="9"/>
          <w:rFonts w:hint="eastAsia" w:ascii="方正小标宋_GBK" w:eastAsia="方正小标宋_GBK" w:hAnsiTheme="majorEastAsia"/>
          <w:b w:val="0"/>
          <w:sz w:val="42"/>
          <w:szCs w:val="44"/>
        </w:rPr>
        <w:t>株洲市天元区2024年面向高校应届毕业生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hanging="181"/>
        <w:jc w:val="center"/>
        <w:textAlignment w:val="auto"/>
        <w:rPr>
          <w:rFonts w:ascii="方正小标宋_GBK" w:eastAsia="方正小标宋_GBK" w:hAnsiTheme="majorEastAsia"/>
          <w:b/>
          <w:bCs/>
          <w:sz w:val="42"/>
          <w:szCs w:val="44"/>
        </w:rPr>
      </w:pPr>
      <w:r>
        <w:rPr>
          <w:rStyle w:val="9"/>
          <w:rFonts w:hint="eastAsia" w:ascii="方正小标宋_GBK" w:eastAsia="方正小标宋_GBK" w:hAnsiTheme="majorEastAsia"/>
          <w:b w:val="0"/>
          <w:sz w:val="42"/>
          <w:szCs w:val="44"/>
        </w:rPr>
        <w:t>公开招聘教师报名登记表</w:t>
      </w:r>
    </w:p>
    <w:tbl>
      <w:tblPr>
        <w:tblStyle w:val="7"/>
        <w:tblW w:w="9290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629"/>
        <w:gridCol w:w="1219"/>
        <w:gridCol w:w="1108"/>
        <w:gridCol w:w="464"/>
        <w:gridCol w:w="606"/>
        <w:gridCol w:w="1069"/>
        <w:gridCol w:w="1227"/>
        <w:gridCol w:w="236"/>
        <w:gridCol w:w="1732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3" w:hRule="atLeast"/>
          <w:jc w:val="center"/>
        </w:trPr>
        <w:tc>
          <w:tcPr>
            <w:tcW w:w="9290" w:type="dxa"/>
            <w:gridSpan w:val="9"/>
            <w:tcBorders>
              <w:top w:val="nil"/>
              <w:left w:val="nil"/>
              <w:bottom w:val="single" w:color="auto" w:sz="6" w:space="0"/>
              <w:right w:val="nil"/>
            </w:tcBorders>
            <w:noWrap/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hint="eastAsia" w:ascii="宋体" w:hAnsi="宋体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应聘岗位代码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及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名称： 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                               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   名</w:t>
            </w:r>
          </w:p>
        </w:tc>
        <w:tc>
          <w:tcPr>
            <w:tcW w:w="12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  别</w:t>
            </w:r>
          </w:p>
        </w:tc>
        <w:tc>
          <w:tcPr>
            <w:tcW w:w="1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   族</w:t>
            </w:r>
          </w:p>
        </w:tc>
        <w:tc>
          <w:tcPr>
            <w:tcW w:w="146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339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4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</w:tc>
        <w:tc>
          <w:tcPr>
            <w:tcW w:w="339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   历</w:t>
            </w:r>
          </w:p>
        </w:tc>
        <w:tc>
          <w:tcPr>
            <w:tcW w:w="146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所学专业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339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   位</w:t>
            </w:r>
          </w:p>
        </w:tc>
        <w:tc>
          <w:tcPr>
            <w:tcW w:w="146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28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教师资格（学科、学段）</w:t>
            </w:r>
          </w:p>
        </w:tc>
        <w:tc>
          <w:tcPr>
            <w:tcW w:w="217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取得时间</w:t>
            </w:r>
          </w:p>
        </w:tc>
        <w:tc>
          <w:tcPr>
            <w:tcW w:w="146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28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有何特长</w:t>
            </w:r>
          </w:p>
        </w:tc>
        <w:tc>
          <w:tcPr>
            <w:tcW w:w="6442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54" w:hRule="atLeast"/>
          <w:jc w:val="center"/>
        </w:trPr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所在地</w:t>
            </w:r>
          </w:p>
        </w:tc>
        <w:tc>
          <w:tcPr>
            <w:tcW w:w="12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婚姻状况</w:t>
            </w:r>
          </w:p>
        </w:tc>
        <w:tc>
          <w:tcPr>
            <w:tcW w:w="10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档案保管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</w:t>
            </w:r>
          </w:p>
        </w:tc>
        <w:tc>
          <w:tcPr>
            <w:tcW w:w="319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通讯地址</w:t>
            </w:r>
          </w:p>
        </w:tc>
        <w:tc>
          <w:tcPr>
            <w:tcW w:w="446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邮政编码</w:t>
            </w:r>
          </w:p>
        </w:tc>
        <w:tc>
          <w:tcPr>
            <w:tcW w:w="19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446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电子邮箱</w:t>
            </w:r>
          </w:p>
        </w:tc>
        <w:tc>
          <w:tcPr>
            <w:tcW w:w="19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040" w:hRule="atLeast"/>
          <w:jc w:val="center"/>
        </w:trPr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具有的与岗位有关的其它资料</w:t>
            </w:r>
          </w:p>
        </w:tc>
        <w:tc>
          <w:tcPr>
            <w:tcW w:w="7661" w:type="dxa"/>
            <w:gridSpan w:val="8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18" w:hRule="atLeast"/>
          <w:jc w:val="center"/>
        </w:trPr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学习经历及所获荣誉（从高中写起）</w:t>
            </w:r>
          </w:p>
        </w:tc>
        <w:tc>
          <w:tcPr>
            <w:tcW w:w="7661" w:type="dxa"/>
            <w:gridSpan w:val="8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719" w:hRule="atLeast"/>
          <w:jc w:val="center"/>
        </w:trPr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应聘人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员承诺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2" w:firstLineChars="196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应聘人本人签名：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843" w:firstLineChars="3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年    月    日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资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格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>
              <w:rPr>
                <w:rFonts w:hint="eastAsia" w:ascii="宋体" w:hAnsi="宋体"/>
                <w:sz w:val="24"/>
                <w:szCs w:val="24"/>
              </w:rPr>
              <w:t>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见</w:t>
            </w:r>
          </w:p>
        </w:tc>
        <w:tc>
          <w:tcPr>
            <w:tcW w:w="4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ind w:firstLine="482" w:firstLineChars="200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widowControl/>
              <w:ind w:firstLine="482" w:firstLineChars="200"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经审查，符合应聘资格条件。</w:t>
            </w:r>
          </w:p>
          <w:p>
            <w:pPr>
              <w:pStyle w:val="6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widowControl/>
              <w:ind w:firstLine="482" w:firstLineChars="200"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审查人签名：      </w:t>
            </w:r>
          </w:p>
          <w:p>
            <w:pPr>
              <w:widowControl/>
              <w:ind w:firstLine="482" w:firstLineChars="200"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招聘单位（盖章）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年     月    日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5" w:hRule="atLeast"/>
          <w:jc w:val="center"/>
        </w:trPr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备注</w:t>
            </w:r>
          </w:p>
        </w:tc>
        <w:tc>
          <w:tcPr>
            <w:tcW w:w="76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240" w:firstLineChars="100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pStyle w:val="2"/>
        <w:ind w:left="806" w:leftChars="0" w:hanging="806" w:hangingChars="384"/>
        <w:jc w:val="left"/>
        <w:rPr>
          <w:rFonts w:cs="宋体" w:asciiTheme="minorEastAsia" w:hAnsiTheme="minorEastAsia" w:eastAsiaTheme="minorEastAsia"/>
        </w:rPr>
      </w:pPr>
      <w:r>
        <w:rPr>
          <w:rFonts w:hint="eastAsia" w:cs="宋体" w:asciiTheme="minorEastAsia" w:hAnsiTheme="minorEastAsia" w:eastAsiaTheme="minorEastAsia"/>
        </w:rPr>
        <w:t>说明：1.报名序号由招聘单位填写。2.考生必须如实填写上述内容，如填报虚假信息者，取</w:t>
      </w:r>
    </w:p>
    <w:p>
      <w:pPr>
        <w:pStyle w:val="2"/>
        <w:ind w:left="0" w:leftChars="0" w:firstLine="0" w:firstLineChars="0"/>
        <w:jc w:val="left"/>
        <w:rPr>
          <w:rFonts w:cs="宋体" w:asciiTheme="minorEastAsia" w:hAnsiTheme="minorEastAsia" w:eastAsiaTheme="minorEastAsia"/>
        </w:rPr>
      </w:pPr>
      <w:r>
        <w:rPr>
          <w:rFonts w:hint="eastAsia" w:cs="宋体" w:asciiTheme="minorEastAsia" w:hAnsiTheme="minorEastAsia" w:eastAsiaTheme="minorEastAsia"/>
        </w:rPr>
        <w:t>消考试或聘用资格。3.经审查符合报名条件，由考生现场确认，此报名表由招聘单位留存。</w:t>
      </w:r>
    </w:p>
    <w:p>
      <w:pPr>
        <w:pStyle w:val="2"/>
        <w:ind w:left="0" w:leftChars="0" w:firstLine="0" w:firstLineChars="0"/>
        <w:jc w:val="left"/>
        <w:rPr>
          <w:rFonts w:ascii="宋体" w:hAnsi="宋体"/>
          <w:szCs w:val="21"/>
        </w:rPr>
      </w:pPr>
      <w:r>
        <w:rPr>
          <w:rFonts w:hint="eastAsia" w:cs="宋体" w:asciiTheme="minorEastAsia" w:hAnsiTheme="minorEastAsia" w:eastAsiaTheme="minorEastAsia"/>
        </w:rPr>
        <w:t>4.考生需</w:t>
      </w:r>
      <w:r>
        <w:rPr>
          <w:rFonts w:hint="eastAsia" w:cs="宋体" w:asciiTheme="minorEastAsia" w:hAnsiTheme="minorEastAsia"/>
          <w:lang w:eastAsia="zh-CN"/>
        </w:rPr>
        <w:t>在相片栏内粘贴本人近期</w:t>
      </w:r>
      <w:r>
        <w:rPr>
          <w:rFonts w:hint="eastAsia" w:cs="宋体" w:asciiTheme="minorEastAsia" w:hAnsiTheme="minorEastAsia" w:eastAsiaTheme="minorEastAsia"/>
        </w:rPr>
        <w:t>1寸彩色照片。5.如有其他学术成果或课题及需要说明的情况可另附。</w:t>
      </w:r>
    </w:p>
    <w:sectPr>
      <w:footerReference r:id="rId3" w:type="default"/>
      <w:pgSz w:w="11906" w:h="16838"/>
      <w:pgMar w:top="1247" w:right="1531" w:bottom="851" w:left="1531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04E4225E-14F8-45F5-8815-2A609A02015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Style w:val="10"/>
        <w:rFonts w:ascii="宋体" w:hAnsi="宋体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GYzYWQ5MmJjMmEwYzg5YjFkMmNlN2YwYzViM2RiMjgifQ=="/>
  </w:docVars>
  <w:rsids>
    <w:rsidRoot w:val="000B38D2"/>
    <w:rsid w:val="0001215F"/>
    <w:rsid w:val="00073FCB"/>
    <w:rsid w:val="000B38D2"/>
    <w:rsid w:val="00184D19"/>
    <w:rsid w:val="001A6F04"/>
    <w:rsid w:val="00233651"/>
    <w:rsid w:val="00317927"/>
    <w:rsid w:val="00380BC5"/>
    <w:rsid w:val="00664BD8"/>
    <w:rsid w:val="00782AB2"/>
    <w:rsid w:val="007E44F3"/>
    <w:rsid w:val="00903B61"/>
    <w:rsid w:val="009C6BFA"/>
    <w:rsid w:val="00A465F9"/>
    <w:rsid w:val="00A6073F"/>
    <w:rsid w:val="00B154CA"/>
    <w:rsid w:val="00BA6049"/>
    <w:rsid w:val="00C21072"/>
    <w:rsid w:val="00D36F18"/>
    <w:rsid w:val="00DA17B9"/>
    <w:rsid w:val="00DD16A6"/>
    <w:rsid w:val="00EB58C1"/>
    <w:rsid w:val="00F211C0"/>
    <w:rsid w:val="00F35EBE"/>
    <w:rsid w:val="00F74AAF"/>
    <w:rsid w:val="00F8767A"/>
    <w:rsid w:val="00FB3889"/>
    <w:rsid w:val="00FE2E43"/>
    <w:rsid w:val="04014C49"/>
    <w:rsid w:val="045F36AA"/>
    <w:rsid w:val="048D2C93"/>
    <w:rsid w:val="053022E6"/>
    <w:rsid w:val="053B1B30"/>
    <w:rsid w:val="05A150B1"/>
    <w:rsid w:val="067D77AC"/>
    <w:rsid w:val="06AB6CCC"/>
    <w:rsid w:val="077063BB"/>
    <w:rsid w:val="0EDA0730"/>
    <w:rsid w:val="0EE04D7C"/>
    <w:rsid w:val="1288647B"/>
    <w:rsid w:val="12921DE8"/>
    <w:rsid w:val="12BB58E4"/>
    <w:rsid w:val="15491036"/>
    <w:rsid w:val="18CD4A8F"/>
    <w:rsid w:val="1AA55CE7"/>
    <w:rsid w:val="1ABD1AFF"/>
    <w:rsid w:val="1BF11B87"/>
    <w:rsid w:val="1FE35E96"/>
    <w:rsid w:val="1FFEDD2F"/>
    <w:rsid w:val="214A6089"/>
    <w:rsid w:val="22C557E0"/>
    <w:rsid w:val="25421066"/>
    <w:rsid w:val="27D04C68"/>
    <w:rsid w:val="28221B0A"/>
    <w:rsid w:val="2892703B"/>
    <w:rsid w:val="29AE7AF9"/>
    <w:rsid w:val="2CAE7DA7"/>
    <w:rsid w:val="2D43102F"/>
    <w:rsid w:val="2D99461C"/>
    <w:rsid w:val="2DBE5C85"/>
    <w:rsid w:val="303B7AA8"/>
    <w:rsid w:val="327B5156"/>
    <w:rsid w:val="338F35B8"/>
    <w:rsid w:val="33E2244C"/>
    <w:rsid w:val="33FF5BAC"/>
    <w:rsid w:val="34DF14AF"/>
    <w:rsid w:val="34F33352"/>
    <w:rsid w:val="355C665B"/>
    <w:rsid w:val="38CC1D4A"/>
    <w:rsid w:val="395E1358"/>
    <w:rsid w:val="39D7BDD3"/>
    <w:rsid w:val="3C9031B9"/>
    <w:rsid w:val="3DFFD902"/>
    <w:rsid w:val="41711145"/>
    <w:rsid w:val="435C7FAB"/>
    <w:rsid w:val="436332AB"/>
    <w:rsid w:val="436B300D"/>
    <w:rsid w:val="44DA5E1F"/>
    <w:rsid w:val="47FE6991"/>
    <w:rsid w:val="4B236643"/>
    <w:rsid w:val="4E7F7557"/>
    <w:rsid w:val="4EBE3A8B"/>
    <w:rsid w:val="4F0F1539"/>
    <w:rsid w:val="541121BB"/>
    <w:rsid w:val="57EE53E1"/>
    <w:rsid w:val="5A0A1EE7"/>
    <w:rsid w:val="5BAB5886"/>
    <w:rsid w:val="5C083FD6"/>
    <w:rsid w:val="5C110753"/>
    <w:rsid w:val="5C3E5ACD"/>
    <w:rsid w:val="5F864151"/>
    <w:rsid w:val="5FB37A70"/>
    <w:rsid w:val="626D540C"/>
    <w:rsid w:val="651F25C7"/>
    <w:rsid w:val="669C1B47"/>
    <w:rsid w:val="67A72F3D"/>
    <w:rsid w:val="695C14BC"/>
    <w:rsid w:val="6B2F105E"/>
    <w:rsid w:val="6EE4430C"/>
    <w:rsid w:val="71231BB8"/>
    <w:rsid w:val="724F11A5"/>
    <w:rsid w:val="73245D03"/>
    <w:rsid w:val="77AF99A8"/>
    <w:rsid w:val="797F8A87"/>
    <w:rsid w:val="79955265"/>
    <w:rsid w:val="7BBF8500"/>
    <w:rsid w:val="7DF39075"/>
    <w:rsid w:val="7E573431"/>
    <w:rsid w:val="7EA934EC"/>
    <w:rsid w:val="7EBEC822"/>
    <w:rsid w:val="7EE13CF7"/>
    <w:rsid w:val="7EF19229"/>
    <w:rsid w:val="7F71ADC4"/>
    <w:rsid w:val="7FFF6C7B"/>
    <w:rsid w:val="7FFF70C9"/>
    <w:rsid w:val="99EFB044"/>
    <w:rsid w:val="9ED72C61"/>
    <w:rsid w:val="9EFF674B"/>
    <w:rsid w:val="9F7D1D91"/>
    <w:rsid w:val="B6F71F0B"/>
    <w:rsid w:val="BFFA73A8"/>
    <w:rsid w:val="CDFBE47B"/>
    <w:rsid w:val="DAFEDFD3"/>
    <w:rsid w:val="DCF7E593"/>
    <w:rsid w:val="E7A78EC2"/>
    <w:rsid w:val="F4A9EE5F"/>
    <w:rsid w:val="F9CEEBF4"/>
    <w:rsid w:val="F9FE89CA"/>
    <w:rsid w:val="FBF2B349"/>
    <w:rsid w:val="FCFE2535"/>
    <w:rsid w:val="FDFB2B1D"/>
    <w:rsid w:val="FEF35C9F"/>
    <w:rsid w:val="FEFC3072"/>
    <w:rsid w:val="FF2F6C3B"/>
    <w:rsid w:val="FFC30D74"/>
    <w:rsid w:val="FFDBCA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6">
    <w:name w:val="Title"/>
    <w:basedOn w:val="1"/>
    <w:autoRedefine/>
    <w:qFormat/>
    <w:uiPriority w:val="10"/>
    <w:pPr>
      <w:spacing w:before="240" w:after="60"/>
      <w:jc w:val="center"/>
      <w:outlineLvl w:val="0"/>
    </w:pPr>
    <w:rPr>
      <w:rFonts w:ascii="Arial" w:hAnsi="Arial" w:cs="Arial"/>
      <w:sz w:val="32"/>
      <w:szCs w:val="32"/>
    </w:rPr>
  </w:style>
  <w:style w:type="character" w:styleId="9">
    <w:name w:val="Strong"/>
    <w:basedOn w:val="8"/>
    <w:autoRedefine/>
    <w:qFormat/>
    <w:uiPriority w:val="22"/>
    <w:rPr>
      <w:b/>
      <w:bCs/>
    </w:rPr>
  </w:style>
  <w:style w:type="character" w:styleId="10">
    <w:name w:val="page number"/>
    <w:basedOn w:val="8"/>
    <w:autoRedefine/>
    <w:qFormat/>
    <w:uiPriority w:val="0"/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2">
    <w:name w:val="页眉 Char"/>
    <w:basedOn w:val="8"/>
    <w:link w:val="4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261</Words>
  <Characters>265</Characters>
  <Lines>3</Lines>
  <Paragraphs>1</Paragraphs>
  <TotalTime>4</TotalTime>
  <ScaleCrop>false</ScaleCrop>
  <LinksUpToDate>false</LinksUpToDate>
  <CharactersWithSpaces>339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2021-08-21T09:33:00Z</dcterms:created>
  <dc:creator>Administrator</dc:creator>
  <cp:lastModifiedBy>红雨</cp:lastModifiedBy>
  <cp:lastPrinted>2023-03-27T07:07:00Z</cp:lastPrinted>
  <dcterms:modified xsi:type="dcterms:W3CDTF">2024-03-25T13:07:12Z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F1E6231B7527448AAD069A8587781EC0</vt:lpwstr>
  </property>
  <property fmtid="{D5CDD505-2E9C-101B-9397-08002B2CF9AE}" pid="4" name="commondata">
    <vt:lpwstr>eyJoZGlkIjoiZDY4YzJmOWI5N2NkN2JmMjJkNjIwMDcwYzcxOTcxOWYifQ==</vt:lpwstr>
  </property>
</Properties>
</file>