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3</w:t>
      </w:r>
    </w:p>
    <w:p>
      <w:pPr>
        <w:snapToGrid w:val="0"/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bookmarkEnd w:id="0"/>
    <w:p>
      <w:pPr>
        <w:snapToGrid w:val="0"/>
        <w:jc w:val="center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hAnsi="宋体" w:eastAsia="楷体_GB2312" w:cs="宋体"/>
          <w:bCs/>
          <w:kern w:val="0"/>
          <w:sz w:val="30"/>
          <w:szCs w:val="30"/>
        </w:rPr>
        <w:t>(幼儿园专用）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319"/>
        <w:gridCol w:w="216"/>
        <w:gridCol w:w="1085"/>
        <w:gridCol w:w="603"/>
        <w:gridCol w:w="361"/>
        <w:gridCol w:w="512"/>
        <w:gridCol w:w="176"/>
        <w:gridCol w:w="134"/>
        <w:gridCol w:w="358"/>
        <w:gridCol w:w="525"/>
        <w:gridCol w:w="47"/>
        <w:gridCol w:w="155"/>
        <w:gridCol w:w="263"/>
        <w:gridCol w:w="202"/>
        <w:gridCol w:w="728"/>
        <w:gridCol w:w="47"/>
        <w:gridCol w:w="519"/>
        <w:gridCol w:w="54"/>
        <w:gridCol w:w="47"/>
        <w:gridCol w:w="465"/>
        <w:gridCol w:w="263"/>
        <w:gridCol w:w="930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6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6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4421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3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73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napToGrid w:val="0"/>
              <w:jc w:val="center"/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肝炎 2.结核 3.皮肤病 4.</w:t>
            </w:r>
            <w:r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  <w:t>性传播性疾病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5.精神病 6.其他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119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5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51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5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4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102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化验检查</w:t>
            </w:r>
          </w:p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（附化验单）</w:t>
            </w: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淋球菌</w:t>
            </w:r>
          </w:p>
        </w:tc>
        <w:tc>
          <w:tcPr>
            <w:tcW w:w="1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梅毒螺旋体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滴虫</w:t>
            </w:r>
          </w:p>
        </w:tc>
        <w:tc>
          <w:tcPr>
            <w:tcW w:w="1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外阴阴道假丝酵母菌（念球菌）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1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7322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7322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322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45" w:type="dxa"/>
            <w:gridSpan w:val="2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4.本表须A4规格纸张正反双面下载。</w:t>
            </w:r>
          </w:p>
        </w:tc>
      </w:tr>
    </w:tbl>
    <w:p/>
    <w:p/>
    <w:sectPr>
      <w:footerReference r:id="rId3" w:type="default"/>
      <w:pgSz w:w="11906" w:h="16838"/>
      <w:pgMar w:top="1327" w:right="1803" w:bottom="1327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E6D60B6-9BB3-4582-BEFA-D6CEA9E042CF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A3F8B9E-F41C-417E-81B4-F562822A90F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F96862B-B121-4D9C-B878-4385FD6EF21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3FB5EEDD-F6B2-42C4-A8E5-81265D05B39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67B42"/>
    <w:multiLevelType w:val="singleLevel"/>
    <w:tmpl w:val="58B67B42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MmIwZDlmOGE0OWUyYTIxZDI5NGZjOGRjMTQ4OWUifQ=="/>
  </w:docVars>
  <w:rsids>
    <w:rsidRoot w:val="451236C7"/>
    <w:rsid w:val="4512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2024-03-29T08:08:00Z</dcterms:created>
  <dc:creator>穿披风的小红帽</dc:creator>
  <cp:lastModifiedBy>穿披风的小红帽</cp:lastModifiedBy>
  <dcterms:modified xsi:type="dcterms:W3CDTF">2024-03-29T08:08:39Z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BD0A2B0C13BA44B88D75605AE7736D2E_11</vt:lpwstr>
  </property>
</Properties>
</file>