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6F9F8" w14:textId="77777777" w:rsidR="00A45D8C" w:rsidRDefault="00A45D8C" w:rsidP="00E907E4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安徽省教师资格申请人员体检表</w:t>
      </w:r>
    </w:p>
    <w:tbl>
      <w:tblPr>
        <w:tblW w:w="99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679"/>
      </w:tblGrid>
      <w:tr w:rsidR="00A45D8C" w14:paraId="10E00D58" w14:textId="77777777" w:rsidTr="001D7589">
        <w:trPr>
          <w:trHeight w:val="765"/>
          <w:jc w:val="center"/>
        </w:trPr>
        <w:tc>
          <w:tcPr>
            <w:tcW w:w="803" w:type="dxa"/>
            <w:vAlign w:val="center"/>
          </w:tcPr>
          <w:p w14:paraId="6B305796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4" w:type="dxa"/>
            <w:vAlign w:val="center"/>
          </w:tcPr>
          <w:p w14:paraId="389D140C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14:paraId="7D16E241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14:paraId="71F2C5E8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099F3D83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14:paraId="3D07712E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618DBA17" w14:textId="77777777" w:rsidR="00A45D8C" w:rsidRDefault="00A45D8C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14:paraId="1528F008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5E8D170E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14:paraId="65BA5E1C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 w:val="restart"/>
            <w:vAlign w:val="center"/>
          </w:tcPr>
          <w:p w14:paraId="39B932D6" w14:textId="77777777" w:rsidR="00A45D8C" w:rsidRDefault="00A45D8C" w:rsidP="00E4314A">
            <w:pPr>
              <w:suppressAutoHyphens/>
              <w:ind w:firstLineChars="100" w:firstLine="24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片</w:t>
            </w:r>
          </w:p>
        </w:tc>
      </w:tr>
      <w:tr w:rsidR="00A45D8C" w14:paraId="79769459" w14:textId="77777777" w:rsidTr="001D7589">
        <w:trPr>
          <w:trHeight w:val="765"/>
          <w:jc w:val="center"/>
        </w:trPr>
        <w:tc>
          <w:tcPr>
            <w:tcW w:w="803" w:type="dxa"/>
            <w:vAlign w:val="center"/>
          </w:tcPr>
          <w:p w14:paraId="7E6C9506" w14:textId="77777777" w:rsidR="00A45D8C" w:rsidRPr="00107DB7" w:rsidRDefault="00A45D8C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4" w:type="dxa"/>
            <w:vAlign w:val="center"/>
          </w:tcPr>
          <w:p w14:paraId="269DFFE4" w14:textId="77777777"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14:paraId="166E9949" w14:textId="77777777"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 w14:paraId="2BFB35A0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F450620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 w14:paraId="7608F301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505F7775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4C31831B" w14:textId="77777777" w:rsidTr="001D7589">
        <w:trPr>
          <w:trHeight w:val="1042"/>
          <w:jc w:val="center"/>
        </w:trPr>
        <w:tc>
          <w:tcPr>
            <w:tcW w:w="1987" w:type="dxa"/>
            <w:gridSpan w:val="2"/>
            <w:vAlign w:val="center"/>
          </w:tcPr>
          <w:p w14:paraId="55261A29" w14:textId="77777777" w:rsidR="00A45D8C" w:rsidRDefault="00A45D8C" w:rsidP="00E4314A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14:paraId="31C66C3D" w14:textId="77777777" w:rsidR="00A45D8C" w:rsidRDefault="00A45D8C" w:rsidP="00E4314A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14:paraId="243335BB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5BA10B0B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3AA237BD" w14:textId="77777777" w:rsidTr="001D7589">
        <w:trPr>
          <w:trHeight w:val="564"/>
          <w:jc w:val="center"/>
        </w:trPr>
        <w:tc>
          <w:tcPr>
            <w:tcW w:w="803" w:type="dxa"/>
            <w:vMerge w:val="restart"/>
            <w:vAlign w:val="center"/>
          </w:tcPr>
          <w:p w14:paraId="227F820B" w14:textId="77777777"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14:paraId="10ACB4AB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C9BC156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E54E972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6A8C6EC9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14:paraId="288313F3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7A11F94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B45437D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7B3ADA43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4" w:type="dxa"/>
            <w:vMerge w:val="restart"/>
            <w:vAlign w:val="center"/>
          </w:tcPr>
          <w:p w14:paraId="1BD443F6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14:paraId="39400584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14:paraId="682067ED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14:paraId="3E3FDA2C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14:paraId="32A1931E" w14:textId="77777777" w:rsidR="00A45D8C" w:rsidRPr="00E4314A" w:rsidRDefault="00A45D8C" w:rsidP="00E4314A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 w14:paraId="7B95A429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679" w:type="dxa"/>
            <w:vMerge w:val="restart"/>
          </w:tcPr>
          <w:p w14:paraId="36C7B6ED" w14:textId="77777777"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14:paraId="26C169A8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14:paraId="64FF176A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9321EFE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2DBB5D1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41DAC79A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1282D07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D5413FF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D900F28" w14:textId="77777777"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14:paraId="2E9B1FF0" w14:textId="77777777" w:rsidTr="001D7589">
        <w:trPr>
          <w:trHeight w:val="644"/>
          <w:jc w:val="center"/>
        </w:trPr>
        <w:tc>
          <w:tcPr>
            <w:tcW w:w="803" w:type="dxa"/>
            <w:vMerge/>
            <w:vAlign w:val="center"/>
          </w:tcPr>
          <w:p w14:paraId="7C412F10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14:paraId="6BB77E1C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796DD767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/>
            <w:tcBorders>
              <w:left w:val="nil"/>
            </w:tcBorders>
            <w:vAlign w:val="center"/>
          </w:tcPr>
          <w:p w14:paraId="05ED8587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14:paraId="0428504E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/>
            <w:vAlign w:val="center"/>
          </w:tcPr>
          <w:p w14:paraId="199D8606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B2B44CF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679" w:type="dxa"/>
            <w:vMerge/>
            <w:vAlign w:val="center"/>
          </w:tcPr>
          <w:p w14:paraId="55FB8E9E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7C63CEA4" w14:textId="77777777" w:rsidTr="001D7589">
        <w:trPr>
          <w:trHeight w:val="644"/>
          <w:jc w:val="center"/>
        </w:trPr>
        <w:tc>
          <w:tcPr>
            <w:tcW w:w="803" w:type="dxa"/>
            <w:vMerge/>
            <w:vAlign w:val="center"/>
          </w:tcPr>
          <w:p w14:paraId="1024FA2E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759E6ED4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14:paraId="5A0EBD17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14:paraId="027901C9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 w14:paraId="77463B1B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5C5678C4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74CC0C1D" w14:textId="77777777" w:rsidTr="001D7589">
        <w:trPr>
          <w:trHeight w:val="765"/>
          <w:jc w:val="center"/>
        </w:trPr>
        <w:tc>
          <w:tcPr>
            <w:tcW w:w="803" w:type="dxa"/>
            <w:vMerge/>
            <w:vAlign w:val="center"/>
          </w:tcPr>
          <w:p w14:paraId="1BFB68CF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16F09129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14:paraId="25FDA212" w14:textId="77777777"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14:paraId="0E3F4DA8" w14:textId="77777777"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1679" w:type="dxa"/>
            <w:vMerge/>
            <w:vAlign w:val="center"/>
          </w:tcPr>
          <w:p w14:paraId="2D92D397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26328AEA" w14:textId="77777777" w:rsidTr="001D7589">
        <w:trPr>
          <w:trHeight w:val="765"/>
          <w:jc w:val="center"/>
        </w:trPr>
        <w:tc>
          <w:tcPr>
            <w:tcW w:w="803" w:type="dxa"/>
            <w:vMerge/>
            <w:vAlign w:val="center"/>
          </w:tcPr>
          <w:p w14:paraId="52F9A095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4D924B45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14:paraId="005E796D" w14:textId="77777777"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14:paraId="4364F887" w14:textId="77777777"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139F3A26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14:paraId="5E868344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6966C222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3AB4D623" w14:textId="77777777" w:rsidTr="001D7589">
        <w:trPr>
          <w:trHeight w:val="765"/>
          <w:jc w:val="center"/>
        </w:trPr>
        <w:tc>
          <w:tcPr>
            <w:tcW w:w="803" w:type="dxa"/>
            <w:vMerge/>
            <w:vAlign w:val="center"/>
          </w:tcPr>
          <w:p w14:paraId="7C07F072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57A04384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14:paraId="3A4B13C4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6D4226DC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14:paraId="1DD9ABE7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42A478A3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5C554993" w14:textId="77777777" w:rsidTr="001D7589">
        <w:trPr>
          <w:trHeight w:val="765"/>
          <w:jc w:val="center"/>
        </w:trPr>
        <w:tc>
          <w:tcPr>
            <w:tcW w:w="803" w:type="dxa"/>
            <w:vMerge/>
            <w:vAlign w:val="center"/>
          </w:tcPr>
          <w:p w14:paraId="4687DD26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653BCBE0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</w:t>
            </w: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腭</w:t>
            </w:r>
            <w:proofErr w:type="gramEnd"/>
          </w:p>
        </w:tc>
        <w:tc>
          <w:tcPr>
            <w:tcW w:w="2288" w:type="dxa"/>
            <w:gridSpan w:val="6"/>
            <w:vAlign w:val="center"/>
          </w:tcPr>
          <w:p w14:paraId="42093EBF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77B8EE37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14:paraId="0C97A31A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3058DE4F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729B33F2" w14:textId="77777777" w:rsidTr="001D7589">
        <w:trPr>
          <w:trHeight w:val="549"/>
          <w:jc w:val="center"/>
        </w:trPr>
        <w:tc>
          <w:tcPr>
            <w:tcW w:w="803" w:type="dxa"/>
            <w:vMerge/>
            <w:vAlign w:val="center"/>
          </w:tcPr>
          <w:p w14:paraId="4EF4742D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1319D225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14:paraId="609F8937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635FF086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1D0A985D" w14:textId="77777777" w:rsidTr="001D7589">
        <w:trPr>
          <w:trHeight w:val="650"/>
          <w:jc w:val="center"/>
        </w:trPr>
        <w:tc>
          <w:tcPr>
            <w:tcW w:w="803" w:type="dxa"/>
            <w:vMerge w:val="restart"/>
            <w:vAlign w:val="center"/>
          </w:tcPr>
          <w:p w14:paraId="4724C100" w14:textId="77777777"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外</w:t>
            </w:r>
          </w:p>
          <w:p w14:paraId="680D0107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5ED5630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D1057D1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705A160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4" w:type="dxa"/>
            <w:vAlign w:val="center"/>
          </w:tcPr>
          <w:p w14:paraId="3E0CBF69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14:paraId="0A17E954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14:paraId="525EE83F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14:paraId="1E00A396" w14:textId="77777777" w:rsidR="00A45D8C" w:rsidRDefault="00A45D8C" w:rsidP="00E4314A">
            <w:pPr>
              <w:suppressAutoHyphens/>
              <w:ind w:firstLineChars="800" w:firstLine="192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679" w:type="dxa"/>
            <w:vMerge w:val="restart"/>
          </w:tcPr>
          <w:p w14:paraId="19907E26" w14:textId="77777777"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14:paraId="57442450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6C31E6DA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1723893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5F13127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30F75F2A" w14:textId="77777777"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14:paraId="06EC7504" w14:textId="77777777" w:rsidTr="001D7589">
        <w:trPr>
          <w:trHeight w:val="702"/>
          <w:jc w:val="center"/>
        </w:trPr>
        <w:tc>
          <w:tcPr>
            <w:tcW w:w="803" w:type="dxa"/>
            <w:vMerge/>
            <w:vAlign w:val="center"/>
          </w:tcPr>
          <w:p w14:paraId="3A83F3EA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73312076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14:paraId="3EB74182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1758EEC6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14:paraId="49CCCD8A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50F5F608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02296A8B" w14:textId="77777777" w:rsidTr="001D7589">
        <w:trPr>
          <w:trHeight w:val="698"/>
          <w:jc w:val="center"/>
        </w:trPr>
        <w:tc>
          <w:tcPr>
            <w:tcW w:w="803" w:type="dxa"/>
            <w:vMerge/>
            <w:vAlign w:val="center"/>
          </w:tcPr>
          <w:p w14:paraId="3851C157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33730ADC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14:paraId="5F74751C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11BD8F30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14:paraId="302ADA03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76FA7A0E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6A01C693" w14:textId="77777777" w:rsidTr="001D7589">
        <w:trPr>
          <w:trHeight w:val="552"/>
          <w:jc w:val="center"/>
        </w:trPr>
        <w:tc>
          <w:tcPr>
            <w:tcW w:w="803" w:type="dxa"/>
            <w:vMerge/>
            <w:vAlign w:val="center"/>
          </w:tcPr>
          <w:p w14:paraId="09E908ED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4C0828F1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14:paraId="701782E6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5105AEE9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14:paraId="6213F623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32D68039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2852D00A" w14:textId="77777777" w:rsidTr="001D7589">
        <w:trPr>
          <w:trHeight w:val="928"/>
          <w:jc w:val="center"/>
        </w:trPr>
        <w:tc>
          <w:tcPr>
            <w:tcW w:w="803" w:type="dxa"/>
            <w:vMerge/>
            <w:vAlign w:val="center"/>
          </w:tcPr>
          <w:p w14:paraId="612BD443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14:paraId="697AE687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14:paraId="2AEAC13B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679" w:type="dxa"/>
            <w:vMerge/>
            <w:vAlign w:val="center"/>
          </w:tcPr>
          <w:p w14:paraId="0B03B566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</w:tbl>
    <w:p w14:paraId="0C03DC23" w14:textId="77777777" w:rsidR="00A45D8C" w:rsidRDefault="00A45D8C" w:rsidP="00C354C7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（粘贴检查单处）</w:t>
      </w:r>
    </w:p>
    <w:tbl>
      <w:tblPr>
        <w:tblW w:w="97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5"/>
        <w:gridCol w:w="726"/>
        <w:gridCol w:w="1060"/>
        <w:gridCol w:w="5598"/>
        <w:gridCol w:w="1560"/>
      </w:tblGrid>
      <w:tr w:rsidR="00A45D8C" w14:paraId="1FAC37E4" w14:textId="77777777" w:rsidTr="001D7589">
        <w:trPr>
          <w:trHeight w:val="585"/>
          <w:jc w:val="center"/>
        </w:trPr>
        <w:tc>
          <w:tcPr>
            <w:tcW w:w="805" w:type="dxa"/>
            <w:vMerge w:val="restart"/>
            <w:vAlign w:val="center"/>
          </w:tcPr>
          <w:p w14:paraId="0B20EFA7" w14:textId="77777777"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内</w:t>
            </w:r>
          </w:p>
          <w:p w14:paraId="09969158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70528EDE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2A3FD9CE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6E9370C0" w14:textId="77777777"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29596971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 w14:paraId="662ED8E8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598" w:type="dxa"/>
            <w:vAlign w:val="center"/>
          </w:tcPr>
          <w:p w14:paraId="2E4439B6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14:paraId="0A66D782" w14:textId="77777777"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14:paraId="26664848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14:paraId="3CEFB285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2A07347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0735843" w14:textId="77777777"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40DEAA5" w14:textId="77777777" w:rsidR="00E4314A" w:rsidRDefault="00E4314A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74EF696C" w14:textId="77777777" w:rsidR="00A45D8C" w:rsidRDefault="00A45D8C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14:paraId="5F1B5BF2" w14:textId="77777777" w:rsidTr="001D7589">
        <w:trPr>
          <w:trHeight w:val="585"/>
          <w:jc w:val="center"/>
        </w:trPr>
        <w:tc>
          <w:tcPr>
            <w:tcW w:w="805" w:type="dxa"/>
            <w:vMerge/>
            <w:vAlign w:val="center"/>
          </w:tcPr>
          <w:p w14:paraId="2CE8EFC9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7F43B035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压</w:t>
            </w:r>
          </w:p>
        </w:tc>
        <w:tc>
          <w:tcPr>
            <w:tcW w:w="5598" w:type="dxa"/>
            <w:vAlign w:val="center"/>
          </w:tcPr>
          <w:p w14:paraId="62CBD850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41366707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0C591E8B" w14:textId="77777777" w:rsidTr="001D7589">
        <w:trPr>
          <w:trHeight w:val="585"/>
          <w:jc w:val="center"/>
        </w:trPr>
        <w:tc>
          <w:tcPr>
            <w:tcW w:w="805" w:type="dxa"/>
            <w:vMerge/>
            <w:vAlign w:val="center"/>
          </w:tcPr>
          <w:p w14:paraId="37A33C0A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0C431F68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598" w:type="dxa"/>
            <w:vAlign w:val="center"/>
          </w:tcPr>
          <w:p w14:paraId="06188F1C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7736CCBB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4B308F44" w14:textId="77777777" w:rsidTr="001D7589">
        <w:trPr>
          <w:trHeight w:val="585"/>
          <w:jc w:val="center"/>
        </w:trPr>
        <w:tc>
          <w:tcPr>
            <w:tcW w:w="805" w:type="dxa"/>
            <w:vMerge/>
            <w:vAlign w:val="center"/>
          </w:tcPr>
          <w:p w14:paraId="51F570AB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4FF03679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598" w:type="dxa"/>
            <w:vAlign w:val="center"/>
          </w:tcPr>
          <w:p w14:paraId="4D669E71" w14:textId="77777777"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74D930C3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2340579D" w14:textId="77777777" w:rsidTr="001D7589">
        <w:trPr>
          <w:trHeight w:val="585"/>
          <w:jc w:val="center"/>
        </w:trPr>
        <w:tc>
          <w:tcPr>
            <w:tcW w:w="805" w:type="dxa"/>
            <w:vMerge/>
            <w:vAlign w:val="center"/>
          </w:tcPr>
          <w:p w14:paraId="20F5093C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736FFAFE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598" w:type="dxa"/>
            <w:vAlign w:val="center"/>
          </w:tcPr>
          <w:p w14:paraId="29FCC4F5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611CA705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6E16B797" w14:textId="77777777" w:rsidTr="001D7589">
        <w:trPr>
          <w:trHeight w:val="585"/>
          <w:jc w:val="center"/>
        </w:trPr>
        <w:tc>
          <w:tcPr>
            <w:tcW w:w="805" w:type="dxa"/>
            <w:vMerge/>
            <w:vAlign w:val="center"/>
          </w:tcPr>
          <w:p w14:paraId="766DF1FB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72E9231D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598" w:type="dxa"/>
            <w:vAlign w:val="center"/>
          </w:tcPr>
          <w:p w14:paraId="74F51654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79668C06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3E7AB08A" w14:textId="77777777" w:rsidTr="001D7589">
        <w:trPr>
          <w:trHeight w:val="521"/>
          <w:jc w:val="center"/>
        </w:trPr>
        <w:tc>
          <w:tcPr>
            <w:tcW w:w="805" w:type="dxa"/>
            <w:vMerge/>
            <w:vAlign w:val="center"/>
          </w:tcPr>
          <w:p w14:paraId="788E0DF8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7CBAD582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598" w:type="dxa"/>
            <w:vAlign w:val="center"/>
          </w:tcPr>
          <w:p w14:paraId="269DC427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0D7AE39D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14:paraId="639FFFD9" w14:textId="77777777" w:rsidTr="001D7589">
        <w:trPr>
          <w:trHeight w:val="604"/>
          <w:jc w:val="center"/>
        </w:trPr>
        <w:tc>
          <w:tcPr>
            <w:tcW w:w="2591" w:type="dxa"/>
            <w:gridSpan w:val="3"/>
            <w:vAlign w:val="center"/>
          </w:tcPr>
          <w:p w14:paraId="03D361F2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图</w:t>
            </w:r>
          </w:p>
        </w:tc>
        <w:tc>
          <w:tcPr>
            <w:tcW w:w="5598" w:type="dxa"/>
            <w:vAlign w:val="center"/>
          </w:tcPr>
          <w:p w14:paraId="5F614326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159F886" w14:textId="77777777"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14:paraId="282D70C6" w14:textId="77777777" w:rsidTr="001D7589">
        <w:trPr>
          <w:trHeight w:val="630"/>
          <w:jc w:val="center"/>
        </w:trPr>
        <w:tc>
          <w:tcPr>
            <w:tcW w:w="805" w:type="dxa"/>
            <w:vMerge w:val="restart"/>
            <w:vAlign w:val="center"/>
          </w:tcPr>
          <w:p w14:paraId="0C271980" w14:textId="77777777"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14:paraId="530A0C08" w14:textId="77777777"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  <w:proofErr w:type="gramEnd"/>
          </w:p>
          <w:p w14:paraId="437C6227" w14:textId="77777777"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14:paraId="15CE4471" w14:textId="77777777"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14:paraId="25246776" w14:textId="77777777" w:rsidR="00A45D8C" w:rsidRDefault="00A45D8C" w:rsidP="00EF4D20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 w14:paraId="00A1ED7E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598" w:type="dxa"/>
            <w:vAlign w:val="center"/>
          </w:tcPr>
          <w:p w14:paraId="5F20A329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2203211" w14:textId="77777777"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14:paraId="603FB4BB" w14:textId="77777777" w:rsidTr="001D7589">
        <w:trPr>
          <w:trHeight w:val="630"/>
          <w:jc w:val="center"/>
        </w:trPr>
        <w:tc>
          <w:tcPr>
            <w:tcW w:w="805" w:type="dxa"/>
            <w:vMerge/>
            <w:vAlign w:val="center"/>
          </w:tcPr>
          <w:p w14:paraId="724C110E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6B372E9C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598" w:type="dxa"/>
            <w:vAlign w:val="center"/>
          </w:tcPr>
          <w:p w14:paraId="3F03FF7F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76D8979" w14:textId="77777777"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14:paraId="18520DE0" w14:textId="77777777" w:rsidTr="001D7589">
        <w:trPr>
          <w:trHeight w:val="630"/>
          <w:jc w:val="center"/>
        </w:trPr>
        <w:tc>
          <w:tcPr>
            <w:tcW w:w="805" w:type="dxa"/>
            <w:vMerge/>
            <w:vAlign w:val="center"/>
          </w:tcPr>
          <w:p w14:paraId="0705589B" w14:textId="77777777"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7324F0A5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598" w:type="dxa"/>
            <w:vAlign w:val="center"/>
          </w:tcPr>
          <w:p w14:paraId="6B30EEF0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F4B56E9" w14:textId="77777777"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14:paraId="17481A06" w14:textId="77777777" w:rsidTr="001D7589">
        <w:trPr>
          <w:trHeight w:val="588"/>
          <w:jc w:val="center"/>
        </w:trPr>
        <w:tc>
          <w:tcPr>
            <w:tcW w:w="2591" w:type="dxa"/>
            <w:gridSpan w:val="3"/>
            <w:vAlign w:val="center"/>
          </w:tcPr>
          <w:p w14:paraId="1EEB0D10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视</w:t>
            </w:r>
          </w:p>
        </w:tc>
        <w:tc>
          <w:tcPr>
            <w:tcW w:w="5598" w:type="dxa"/>
            <w:vAlign w:val="center"/>
          </w:tcPr>
          <w:p w14:paraId="3A60EB9D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33BC6D8" w14:textId="77777777"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14:paraId="43FB65AE" w14:textId="77777777" w:rsidTr="001D7589">
        <w:trPr>
          <w:trHeight w:val="1950"/>
          <w:jc w:val="center"/>
        </w:trPr>
        <w:tc>
          <w:tcPr>
            <w:tcW w:w="1531" w:type="dxa"/>
            <w:gridSpan w:val="2"/>
            <w:vAlign w:val="center"/>
          </w:tcPr>
          <w:p w14:paraId="441B0B95" w14:textId="77777777"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8218" w:type="dxa"/>
            <w:gridSpan w:val="3"/>
            <w:vAlign w:val="center"/>
          </w:tcPr>
          <w:p w14:paraId="5C981DD5" w14:textId="77777777"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14:paraId="52BD51E3" w14:textId="77777777"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A45D8C" w14:paraId="009AF93C" w14:textId="77777777" w:rsidTr="001D7589">
        <w:trPr>
          <w:trHeight w:val="1986"/>
          <w:jc w:val="center"/>
        </w:trPr>
        <w:tc>
          <w:tcPr>
            <w:tcW w:w="1531" w:type="dxa"/>
            <w:gridSpan w:val="2"/>
            <w:vAlign w:val="center"/>
          </w:tcPr>
          <w:p w14:paraId="1E78937D" w14:textId="77777777" w:rsidR="00A45D8C" w:rsidRDefault="00A45D8C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14:paraId="12BEDCA2" w14:textId="77777777" w:rsidR="00A45D8C" w:rsidRDefault="00A45D8C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8218" w:type="dxa"/>
            <w:gridSpan w:val="3"/>
            <w:vAlign w:val="center"/>
          </w:tcPr>
          <w:p w14:paraId="3F22EB7F" w14:textId="77777777" w:rsidR="00A45D8C" w:rsidRDefault="00A45D8C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14:paraId="39B14D44" w14:textId="77777777" w:rsidR="00A45D8C" w:rsidRDefault="00A45D8C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14:paraId="61EDF348" w14:textId="77777777" w:rsidR="00A45D8C" w:rsidRDefault="00A45D8C">
            <w:pPr>
              <w:suppressAutoHyphens/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 w14:paraId="545831BC" w14:textId="77777777" w:rsidR="00A45D8C" w:rsidRPr="0007604C" w:rsidRDefault="00A45D8C" w:rsidP="0007604C">
      <w:pPr>
        <w:rPr>
          <w:rFonts w:ascii="仿宋" w:eastAsia="仿宋" w:hAnsi="仿宋"/>
          <w:sz w:val="24"/>
          <w:szCs w:val="24"/>
        </w:rPr>
      </w:pPr>
      <w:r w:rsidRPr="00E4314A">
        <w:rPr>
          <w:rFonts w:ascii="方正黑体_GBK" w:eastAsia="方正黑体_GBK" w:hAnsi="仿宋" w:cs="方正黑体_GBK" w:hint="eastAsia"/>
          <w:sz w:val="24"/>
          <w:szCs w:val="24"/>
        </w:rPr>
        <w:t>说明：</w:t>
      </w:r>
      <w:r w:rsidRPr="00E4314A">
        <w:rPr>
          <w:rFonts w:ascii="仿宋" w:eastAsia="仿宋" w:hAnsi="仿宋" w:cs="仿宋" w:hint="eastAsia"/>
          <w:sz w:val="24"/>
          <w:szCs w:val="24"/>
        </w:rPr>
        <w:t>负责医师作体检结论要填写“合格”</w:t>
      </w:r>
      <w:r w:rsidRPr="00E4314A">
        <w:rPr>
          <w:rFonts w:ascii="仿宋" w:eastAsia="仿宋" w:hAnsi="仿宋" w:cs="仿宋"/>
          <w:sz w:val="24"/>
          <w:szCs w:val="24"/>
        </w:rPr>
        <w:t xml:space="preserve"> </w:t>
      </w:r>
      <w:r w:rsidRPr="00E4314A">
        <w:rPr>
          <w:rFonts w:ascii="仿宋" w:eastAsia="仿宋" w:hAnsi="仿宋" w:cs="仿宋" w:hint="eastAsia"/>
          <w:sz w:val="24"/>
          <w:szCs w:val="24"/>
        </w:rPr>
        <w:t>、</w:t>
      </w:r>
      <w:proofErr w:type="gramStart"/>
      <w:r w:rsidRPr="00E4314A">
        <w:rPr>
          <w:rFonts w:ascii="仿宋" w:eastAsia="仿宋" w:hAnsi="仿宋" w:cs="仿宋" w:hint="eastAsia"/>
          <w:sz w:val="24"/>
          <w:szCs w:val="24"/>
        </w:rPr>
        <w:t>“</w:t>
      </w:r>
      <w:proofErr w:type="gramEnd"/>
      <w:r w:rsidRPr="00E4314A">
        <w:rPr>
          <w:rFonts w:ascii="仿宋" w:eastAsia="仿宋" w:hAnsi="仿宋" w:cs="仿宋" w:hint="eastAsia"/>
          <w:sz w:val="24"/>
          <w:szCs w:val="24"/>
        </w:rPr>
        <w:t>不合格“两种结论，并说明原因。</w:t>
      </w:r>
    </w:p>
    <w:sectPr w:rsidR="00A45D8C" w:rsidRPr="0007604C" w:rsidSect="00EF4D20">
      <w:headerReference w:type="default" r:id="rId6"/>
      <w:footerReference w:type="default" r:id="rId7"/>
      <w:headerReference w:type="first" r:id="rId8"/>
      <w:pgSz w:w="11906" w:h="16838" w:code="9"/>
      <w:pgMar w:top="2041" w:right="1531" w:bottom="170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41841" w14:textId="77777777" w:rsidR="00595F9E" w:rsidRDefault="00595F9E">
      <w:r>
        <w:separator/>
      </w:r>
    </w:p>
  </w:endnote>
  <w:endnote w:type="continuationSeparator" w:id="0">
    <w:p w14:paraId="354B04C3" w14:textId="77777777" w:rsidR="00595F9E" w:rsidRDefault="00595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5FFA3" w14:textId="77777777" w:rsidR="00A45D8C" w:rsidRPr="00EF4D20" w:rsidRDefault="00A45D8C" w:rsidP="00746F3D">
    <w:pPr>
      <w:pStyle w:val="a5"/>
      <w:framePr w:wrap="auto" w:vAnchor="text" w:hAnchor="margin" w:xAlign="outside" w:y="1"/>
      <w:rPr>
        <w:rStyle w:val="a7"/>
        <w:rFonts w:ascii="方正仿宋_GBK"/>
        <w:sz w:val="28"/>
        <w:szCs w:val="28"/>
      </w:rPr>
    </w:pPr>
    <w:r w:rsidRPr="00EF4D20">
      <w:rPr>
        <w:rStyle w:val="a7"/>
        <w:rFonts w:ascii="方正仿宋_GBK" w:cs="方正仿宋_GBK"/>
        <w:sz w:val="28"/>
        <w:szCs w:val="28"/>
      </w:rPr>
      <w:fldChar w:fldCharType="begin"/>
    </w:r>
    <w:r w:rsidRPr="00EF4D20">
      <w:rPr>
        <w:rStyle w:val="a7"/>
        <w:rFonts w:ascii="方正仿宋_GBK" w:cs="方正仿宋_GBK"/>
        <w:sz w:val="28"/>
        <w:szCs w:val="28"/>
      </w:rPr>
      <w:instrText xml:space="preserve">PAGE  </w:instrText>
    </w:r>
    <w:r w:rsidRPr="00EF4D20">
      <w:rPr>
        <w:rStyle w:val="a7"/>
        <w:rFonts w:ascii="方正仿宋_GBK" w:cs="方正仿宋_GBK"/>
        <w:sz w:val="28"/>
        <w:szCs w:val="28"/>
      </w:rPr>
      <w:fldChar w:fldCharType="separate"/>
    </w:r>
    <w:r w:rsidR="0007604C">
      <w:rPr>
        <w:rStyle w:val="a7"/>
        <w:rFonts w:ascii="方正仿宋_GBK" w:cs="方正仿宋_GBK"/>
        <w:noProof/>
        <w:sz w:val="28"/>
        <w:szCs w:val="28"/>
      </w:rPr>
      <w:t>- 2 -</w:t>
    </w:r>
    <w:r w:rsidRPr="00EF4D20">
      <w:rPr>
        <w:rStyle w:val="a7"/>
        <w:rFonts w:ascii="方正仿宋_GBK" w:cs="方正仿宋_GBK"/>
        <w:sz w:val="28"/>
        <w:szCs w:val="28"/>
      </w:rPr>
      <w:fldChar w:fldCharType="end"/>
    </w:r>
  </w:p>
  <w:p w14:paraId="2BACD3CD" w14:textId="77777777" w:rsidR="00A45D8C" w:rsidRDefault="00A45D8C" w:rsidP="00EF4D20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CB8B0" w14:textId="77777777" w:rsidR="00595F9E" w:rsidRDefault="00595F9E">
      <w:r>
        <w:separator/>
      </w:r>
    </w:p>
  </w:footnote>
  <w:footnote w:type="continuationSeparator" w:id="0">
    <w:p w14:paraId="62D14334" w14:textId="77777777" w:rsidR="00595F9E" w:rsidRDefault="00595F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CA8B6" w14:textId="77777777" w:rsidR="00A45D8C" w:rsidRDefault="00A45D8C" w:rsidP="00EF4D2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5CE57" w14:textId="77777777" w:rsidR="00A45D8C" w:rsidRDefault="00A45D8C" w:rsidP="00EF4D2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292A"/>
    <w:rsid w:val="0007604C"/>
    <w:rsid w:val="000C463B"/>
    <w:rsid w:val="00107DB7"/>
    <w:rsid w:val="001976DA"/>
    <w:rsid w:val="001D7589"/>
    <w:rsid w:val="004E28E0"/>
    <w:rsid w:val="005531E8"/>
    <w:rsid w:val="00595F9E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41455BD"/>
  <w15:docId w15:val="{4CBBA3FF-AEAC-4AAB-92D4-88DF49B32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54C7"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F4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paragraph" w:styleId="a5">
    <w:name w:val="footer"/>
    <w:basedOn w:val="a"/>
    <w:link w:val="a6"/>
    <w:uiPriority w:val="99"/>
    <w:rsid w:val="00EF4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character" w:styleId="a7">
    <w:name w:val="page number"/>
    <w:basedOn w:val="a0"/>
    <w:uiPriority w:val="99"/>
    <w:rsid w:val="00EF4D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40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107</Words>
  <Characters>614</Characters>
  <Application>Microsoft Office Word</Application>
  <DocSecurity>0</DocSecurity>
  <Lines>5</Lines>
  <Paragraphs>1</Paragraphs>
  <ScaleCrop>false</ScaleCrop>
  <Company>China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李绍荃</dc:creator>
  <cp:keywords/>
  <dc:description/>
  <cp:lastModifiedBy>许全成</cp:lastModifiedBy>
  <cp:revision>15</cp:revision>
  <cp:lastPrinted>2024-03-12T23:58:00Z</cp:lastPrinted>
  <dcterms:created xsi:type="dcterms:W3CDTF">2016-09-12T03:23:00Z</dcterms:created>
  <dcterms:modified xsi:type="dcterms:W3CDTF">2024-03-13T00:04:00Z</dcterms:modified>
</cp:coreProperties>
</file>